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CD9E2" w14:textId="77777777" w:rsidR="00611AF3" w:rsidRPr="007352E4" w:rsidRDefault="00611AF3" w:rsidP="00611AF3">
      <w:pPr>
        <w:spacing w:line="25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352E4">
        <w:rPr>
          <w:rFonts w:ascii="Times New Roman" w:hAnsi="Times New Roman" w:cs="Times New Roman"/>
          <w:b/>
          <w:bCs/>
          <w:sz w:val="36"/>
          <w:szCs w:val="36"/>
        </w:rPr>
        <w:t>Styrelsemöte Värmlands skidförbund</w:t>
      </w:r>
    </w:p>
    <w:p w14:paraId="567F9B1A" w14:textId="6B419522" w:rsidR="00611AF3" w:rsidRPr="007352E4" w:rsidRDefault="00611AF3" w:rsidP="00611AF3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Digitalt styrelsemöte 2025-0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352E4"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14:paraId="786E12C7" w14:textId="77777777" w:rsidR="00611AF3" w:rsidRPr="007352E4" w:rsidRDefault="00611AF3" w:rsidP="00611AF3">
      <w:pPr>
        <w:spacing w:line="25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D3506F" w14:textId="2B8B35CD" w:rsidR="00611AF3" w:rsidRPr="007352E4" w:rsidRDefault="00611AF3" w:rsidP="00611AF3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 xml:space="preserve">Närvarande: Jan Sandström, Charlott Lenback, Annika Hofstedt, Niklas Nilsson, </w:t>
      </w:r>
      <w:r>
        <w:rPr>
          <w:rFonts w:ascii="Times New Roman" w:hAnsi="Times New Roman" w:cs="Times New Roman"/>
          <w:sz w:val="24"/>
          <w:szCs w:val="24"/>
        </w:rPr>
        <w:t xml:space="preserve">Cecilia, Mattias Aronsson </w:t>
      </w:r>
      <w:r w:rsidRPr="007352E4">
        <w:rPr>
          <w:rFonts w:ascii="Times New Roman" w:hAnsi="Times New Roman" w:cs="Times New Roman"/>
          <w:sz w:val="24"/>
          <w:szCs w:val="24"/>
        </w:rPr>
        <w:t>och Hanna Thorén.</w:t>
      </w:r>
    </w:p>
    <w:p w14:paraId="12C17AC8" w14:textId="77777777" w:rsidR="00611AF3" w:rsidRPr="007352E4" w:rsidRDefault="00611AF3" w:rsidP="00611AF3">
      <w:pPr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016EF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Mötets öppnande.</w:t>
      </w:r>
    </w:p>
    <w:p w14:paraId="69CCA537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</w:rPr>
      </w:pPr>
      <w:r w:rsidRPr="007352E4">
        <w:rPr>
          <w:rFonts w:ascii="Times New Roman" w:hAnsi="Times New Roman" w:cs="Times New Roman"/>
          <w:sz w:val="24"/>
          <w:szCs w:val="24"/>
        </w:rPr>
        <w:t>Jan hälsade alla välkomna och öppnade mötet</w:t>
      </w:r>
      <w:r w:rsidRPr="007352E4">
        <w:rPr>
          <w:rFonts w:ascii="Times New Roman" w:hAnsi="Times New Roman" w:cs="Times New Roman"/>
        </w:rPr>
        <w:t xml:space="preserve">. </w:t>
      </w:r>
    </w:p>
    <w:p w14:paraId="6AEB1960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</w:rPr>
      </w:pPr>
    </w:p>
    <w:p w14:paraId="58397561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Godkännande av dagordning</w:t>
      </w:r>
    </w:p>
    <w:p w14:paraId="2F58EDAB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eastAsia="Times New Roman" w:hAnsi="Times New Roman" w:cs="Times New Roman"/>
          <w:sz w:val="24"/>
          <w:szCs w:val="24"/>
        </w:rPr>
        <w:t>Vi går igenom kvällens dagordning och den godkänns.</w:t>
      </w:r>
    </w:p>
    <w:p w14:paraId="01A29463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55235695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Val av protokolljusterare</w:t>
      </w:r>
    </w:p>
    <w:p w14:paraId="47BD69F2" w14:textId="764B393A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Mattias Aronsson</w:t>
      </w:r>
      <w:r w:rsidRPr="007352E4">
        <w:rPr>
          <w:rFonts w:ascii="Times New Roman" w:hAnsi="Times New Roman" w:cs="Times New Roman"/>
          <w:sz w:val="24"/>
          <w:szCs w:val="24"/>
        </w:rPr>
        <w:t xml:space="preserve"> valdes att justera protokollet.</w:t>
      </w:r>
    </w:p>
    <w:p w14:paraId="489649B9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</w:rPr>
      </w:pPr>
    </w:p>
    <w:p w14:paraId="48970BC2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Föregående protokoll</w:t>
      </w:r>
    </w:p>
    <w:p w14:paraId="65AAEB3D" w14:textId="77777777" w:rsidR="00611AF3" w:rsidRPr="007352E4" w:rsidRDefault="00611AF3" w:rsidP="00611AF3">
      <w:pPr>
        <w:spacing w:line="25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Protokollet gås igenom.</w:t>
      </w:r>
    </w:p>
    <w:p w14:paraId="690F743A" w14:textId="21DA4999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352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Ekonomi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frågor</w:t>
      </w:r>
    </w:p>
    <w:p w14:paraId="1AE13492" w14:textId="37B509FC" w:rsidR="00611AF3" w:rsidRDefault="00611AF3" w:rsidP="00611AF3">
      <w:pPr>
        <w:pStyle w:val="Punktlista"/>
        <w:tabs>
          <w:tab w:val="num" w:pos="644"/>
        </w:tabs>
        <w:ind w:left="644" w:hanging="36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Inte hört något mer angående ekonomitjänst </w:t>
      </w:r>
      <w:r w:rsidR="005A187C">
        <w:rPr>
          <w:rFonts w:ascii="Times New Roman" w:hAnsi="Times New Roman" w:cs="Times New Roman"/>
          <w:sz w:val="24"/>
          <w:szCs w:val="24"/>
          <w:lang w:val="sv-SE"/>
        </w:rPr>
        <w:t>från RF Sisu</w:t>
      </w:r>
    </w:p>
    <w:p w14:paraId="1A8A6DAB" w14:textId="7258FA2B" w:rsidR="005A187C" w:rsidRDefault="005A187C" w:rsidP="00611AF3">
      <w:pPr>
        <w:pStyle w:val="Punktlista"/>
        <w:tabs>
          <w:tab w:val="num" w:pos="644"/>
        </w:tabs>
        <w:ind w:left="644" w:hanging="36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Fora. Vi ska säga upp avtalet med Fora på grund av att vi inte har några anställda.</w:t>
      </w:r>
    </w:p>
    <w:p w14:paraId="4F320CD9" w14:textId="13FF8DD3" w:rsidR="005A187C" w:rsidRDefault="005A187C" w:rsidP="00611AF3">
      <w:pPr>
        <w:pStyle w:val="Punktlista"/>
        <w:tabs>
          <w:tab w:val="num" w:pos="644"/>
        </w:tabs>
        <w:ind w:left="644" w:hanging="360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En fråga som är värd att fundera över är hur vi ska betala lön till personer som anlitas som ej har enskild firma.</w:t>
      </w:r>
    </w:p>
    <w:p w14:paraId="226947E4" w14:textId="77777777" w:rsidR="005A187C" w:rsidRPr="00611AF3" w:rsidRDefault="005A187C" w:rsidP="005A187C">
      <w:pPr>
        <w:pStyle w:val="Punktlista"/>
        <w:numPr>
          <w:ilvl w:val="0"/>
          <w:numId w:val="0"/>
        </w:numPr>
        <w:ind w:left="644"/>
        <w:rPr>
          <w:rFonts w:ascii="Times New Roman" w:hAnsi="Times New Roman" w:cs="Times New Roman"/>
          <w:sz w:val="24"/>
          <w:szCs w:val="24"/>
          <w:lang w:val="sv-SE"/>
        </w:rPr>
      </w:pPr>
    </w:p>
    <w:p w14:paraId="4CAA86C0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 xml:space="preserve"> Tinget 24/5</w:t>
      </w:r>
    </w:p>
    <w:p w14:paraId="70772E6B" w14:textId="21A1E067" w:rsidR="00611AF3" w:rsidRPr="005A187C" w:rsidRDefault="005A187C" w:rsidP="005A187C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 w:rsidRPr="005A187C">
        <w:rPr>
          <w:rFonts w:ascii="Times New Roman" w:hAnsi="Times New Roman" w:cs="Times New Roman"/>
          <w:sz w:val="24"/>
          <w:szCs w:val="24"/>
        </w:rPr>
        <w:t>Jan kommer att gå igenom material från styrgrupp och även prata om vad som händer i och runt råden. Det kommer att gå ut en remiss i juni. Distriktet möte och via teams för klubbar.</w:t>
      </w:r>
    </w:p>
    <w:p w14:paraId="07E04F7A" w14:textId="4E15FBC2" w:rsidR="00611AF3" w:rsidRDefault="005A187C" w:rsidP="00BC1227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RF-Sisu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Tomas kommer att vara på plats och informera om en utbildningsinsats. Anna, Charlott och Jessica har haft möte med Thomas och spånat runt </w:t>
      </w:r>
      <w:proofErr w:type="spellStart"/>
      <w:r>
        <w:rPr>
          <w:rFonts w:ascii="Times New Roman" w:hAnsi="Times New Roman" w:cs="Times New Roman"/>
          <w:sz w:val="24"/>
          <w:szCs w:val="24"/>
        </w:rPr>
        <w:t>utildningar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för aktiva. Både för ledare, föräldrar och aktiva.</w:t>
      </w:r>
    </w:p>
    <w:p w14:paraId="50347F32" w14:textId="6F7EB045" w:rsidR="00BC1227" w:rsidRDefault="00BC1227" w:rsidP="00BC1227">
      <w:pPr>
        <w:pStyle w:val="Liststycke"/>
        <w:numPr>
          <w:ilvl w:val="0"/>
          <w:numId w:val="5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Charlott köper med frukt och kexchoklad till </w:t>
      </w:r>
      <w:proofErr w:type="spellStart"/>
      <w:r>
        <w:rPr>
          <w:rFonts w:ascii="Times New Roman" w:hAnsi="Times New Roman" w:cs="Times New Roman"/>
          <w:sz w:val="24"/>
          <w:szCs w:val="24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</w:rPr>
        <w:t>-fika.</w:t>
      </w:r>
    </w:p>
    <w:p w14:paraId="35669281" w14:textId="77777777" w:rsidR="00BC1227" w:rsidRPr="00BC1227" w:rsidRDefault="00BC1227" w:rsidP="00BC1227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92901F3" w14:textId="4BEC0A28" w:rsidR="00BC1227" w:rsidRDefault="00BC1227" w:rsidP="00BC1227">
      <w:pPr>
        <w:pStyle w:val="Liststycke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87A87">
        <w:rPr>
          <w:rFonts w:ascii="Times New Roman" w:hAnsi="Times New Roman" w:cs="Times New Roman"/>
          <w:b/>
          <w:bCs/>
          <w:sz w:val="28"/>
          <w:szCs w:val="28"/>
        </w:rPr>
        <w:t>Övriga frågor</w:t>
      </w:r>
    </w:p>
    <w:p w14:paraId="4D5092C6" w14:textId="77777777" w:rsidR="00E87A87" w:rsidRPr="00E87A87" w:rsidRDefault="00E87A87" w:rsidP="00E87A87">
      <w:pPr>
        <w:pStyle w:val="Liststycke"/>
        <w:spacing w:line="256" w:lineRule="auto"/>
        <w:ind w:left="644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7AEFC" w14:textId="37545087" w:rsidR="00BC1227" w:rsidRDefault="00BC1227" w:rsidP="00BC1227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Jan vet inte i dagsläget hur hans möjlighet </w:t>
      </w:r>
      <w:r w:rsidR="00E87A87">
        <w:rPr>
          <w:rFonts w:ascii="Times New Roman" w:hAnsi="Times New Roman" w:cs="Times New Roman"/>
          <w:sz w:val="24"/>
          <w:szCs w:val="24"/>
        </w:rPr>
        <w:t>ser ut att vara tillgänglig för omval som ordförande. Det kan hända att han behövs på en annan post i skidsverige.</w:t>
      </w:r>
    </w:p>
    <w:p w14:paraId="3CD2E1C7" w14:textId="03A2559A" w:rsidR="00E87A87" w:rsidRPr="00BC1227" w:rsidRDefault="00E87A87" w:rsidP="00BC1227">
      <w:pPr>
        <w:pStyle w:val="Liststycke"/>
        <w:numPr>
          <w:ilvl w:val="0"/>
          <w:numId w:val="6"/>
        </w:numPr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komemr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att lämna sitt uppdrag som sekreterare och styrelsen i samband med årsmötet i höst.</w:t>
      </w:r>
    </w:p>
    <w:p w14:paraId="4355B6BD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Nästa möte </w:t>
      </w:r>
    </w:p>
    <w:p w14:paraId="4A504C13" w14:textId="211C1D11" w:rsidR="00611AF3" w:rsidRPr="007352E4" w:rsidRDefault="00BC1227" w:rsidP="00611AF3">
      <w:pPr>
        <w:spacing w:line="256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kommer.</w:t>
      </w:r>
    </w:p>
    <w:p w14:paraId="05833F76" w14:textId="77777777" w:rsidR="00611AF3" w:rsidRPr="007352E4" w:rsidRDefault="00611AF3" w:rsidP="00611AF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17263B15" w14:textId="77777777" w:rsidR="00611AF3" w:rsidRPr="007352E4" w:rsidRDefault="00611AF3" w:rsidP="00611AF3">
      <w:pPr>
        <w:numPr>
          <w:ilvl w:val="0"/>
          <w:numId w:val="1"/>
        </w:numPr>
        <w:spacing w:line="256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352E4">
        <w:rPr>
          <w:rFonts w:ascii="Times New Roman" w:hAnsi="Times New Roman" w:cs="Times New Roman"/>
          <w:b/>
          <w:bCs/>
          <w:sz w:val="28"/>
          <w:szCs w:val="28"/>
        </w:rPr>
        <w:t>Avslutning</w:t>
      </w:r>
    </w:p>
    <w:p w14:paraId="30B5445C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>Jan förklarar mötet avslutat.</w:t>
      </w:r>
    </w:p>
    <w:p w14:paraId="350C4BF3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33CA6A8A" w14:textId="77777777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776611FC" w14:textId="693F888D" w:rsidR="00611AF3" w:rsidRPr="007352E4" w:rsidRDefault="00611AF3" w:rsidP="00611AF3">
      <w:pPr>
        <w:spacing w:line="256" w:lineRule="auto"/>
        <w:ind w:left="720"/>
        <w:contextualSpacing/>
        <w:rPr>
          <w:rFonts w:ascii="Times New Roman" w:hAnsi="Times New Roman" w:cs="Times New Roman"/>
          <w:sz w:val="24"/>
          <w:szCs w:val="24"/>
        </w:rPr>
      </w:pPr>
      <w:r w:rsidRPr="007352E4">
        <w:rPr>
          <w:rFonts w:ascii="Times New Roman" w:hAnsi="Times New Roman" w:cs="Times New Roman"/>
          <w:sz w:val="24"/>
          <w:szCs w:val="24"/>
        </w:rPr>
        <w:t xml:space="preserve">Justerare, </w:t>
      </w:r>
      <w:r w:rsidR="00E87A87">
        <w:rPr>
          <w:rFonts w:ascii="Times New Roman" w:hAnsi="Times New Roman" w:cs="Times New Roman"/>
          <w:sz w:val="24"/>
          <w:szCs w:val="24"/>
        </w:rPr>
        <w:t>Mattias Aronsson</w:t>
      </w:r>
      <w:r w:rsidRPr="007352E4">
        <w:rPr>
          <w:rFonts w:ascii="Times New Roman" w:hAnsi="Times New Roman" w:cs="Times New Roman"/>
          <w:sz w:val="24"/>
          <w:szCs w:val="24"/>
        </w:rPr>
        <w:t xml:space="preserve"> </w:t>
      </w:r>
      <w:r w:rsidRPr="007352E4">
        <w:rPr>
          <w:rFonts w:ascii="Times New Roman" w:hAnsi="Times New Roman" w:cs="Times New Roman"/>
          <w:sz w:val="24"/>
          <w:szCs w:val="24"/>
        </w:rPr>
        <w:tab/>
        <w:t>Ordförande, Jan Sandström</w:t>
      </w:r>
    </w:p>
    <w:p w14:paraId="21CCF94B" w14:textId="77777777" w:rsidR="00611AF3" w:rsidRPr="007352E4" w:rsidRDefault="00611AF3" w:rsidP="00611AF3">
      <w:pPr>
        <w:spacing w:line="256" w:lineRule="auto"/>
        <w:rPr>
          <w:rFonts w:ascii="Times New Roman" w:hAnsi="Times New Roman" w:cs="Times New Roman"/>
          <w:sz w:val="24"/>
          <w:szCs w:val="24"/>
        </w:rPr>
      </w:pPr>
    </w:p>
    <w:p w14:paraId="7F187184" w14:textId="4F8478C1" w:rsidR="00E47C0C" w:rsidRDefault="00611AF3" w:rsidP="00E87A87">
      <w:pPr>
        <w:ind w:firstLine="720"/>
      </w:pPr>
      <w:r w:rsidRPr="007352E4">
        <w:rPr>
          <w:rFonts w:ascii="Times New Roman" w:hAnsi="Times New Roman" w:cs="Times New Roman"/>
          <w:sz w:val="24"/>
          <w:szCs w:val="24"/>
        </w:rPr>
        <w:t>Sekreterare, Hanna</w:t>
      </w:r>
    </w:p>
    <w:sectPr w:rsidR="00E47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B7C4CE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01071C5"/>
    <w:multiLevelType w:val="hybridMultilevel"/>
    <w:tmpl w:val="85AA4F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4257B9"/>
    <w:multiLevelType w:val="hybridMultilevel"/>
    <w:tmpl w:val="4C3CF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F3B77"/>
    <w:multiLevelType w:val="hybridMultilevel"/>
    <w:tmpl w:val="D9C62262"/>
    <w:lvl w:ilvl="0" w:tplc="041D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55B1658"/>
    <w:multiLevelType w:val="hybridMultilevel"/>
    <w:tmpl w:val="F8A8E346"/>
    <w:lvl w:ilvl="0" w:tplc="041D000F">
      <w:start w:val="1"/>
      <w:numFmt w:val="decimal"/>
      <w:lvlText w:val="%1."/>
      <w:lvlJc w:val="left"/>
      <w:pPr>
        <w:ind w:left="644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222CA"/>
    <w:multiLevelType w:val="hybridMultilevel"/>
    <w:tmpl w:val="D2F8F2C0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5669534">
    <w:abstractNumId w:val="4"/>
  </w:num>
  <w:num w:numId="2" w16cid:durableId="1458446280">
    <w:abstractNumId w:val="3"/>
  </w:num>
  <w:num w:numId="3" w16cid:durableId="1532572013">
    <w:abstractNumId w:val="0"/>
  </w:num>
  <w:num w:numId="4" w16cid:durableId="1615096318">
    <w:abstractNumId w:val="5"/>
  </w:num>
  <w:num w:numId="5" w16cid:durableId="1257404715">
    <w:abstractNumId w:val="1"/>
  </w:num>
  <w:num w:numId="6" w16cid:durableId="1661501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AF3"/>
    <w:rsid w:val="0043337C"/>
    <w:rsid w:val="005A187C"/>
    <w:rsid w:val="00611AF3"/>
    <w:rsid w:val="00905E57"/>
    <w:rsid w:val="00BC1227"/>
    <w:rsid w:val="00E47C0C"/>
    <w:rsid w:val="00E8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874F"/>
  <w15:chartTrackingRefBased/>
  <w15:docId w15:val="{7B8D7C9C-F2AA-499E-8348-0AD60D1D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AF3"/>
  </w:style>
  <w:style w:type="paragraph" w:styleId="Rubrik1">
    <w:name w:val="heading 1"/>
    <w:basedOn w:val="Normal"/>
    <w:next w:val="Normal"/>
    <w:link w:val="Rubrik1Char"/>
    <w:uiPriority w:val="9"/>
    <w:qFormat/>
    <w:rsid w:val="00611A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11A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11A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11A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11A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11A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11A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11A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11A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11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11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11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11AF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AF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AF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AF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AF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AF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11A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11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11A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11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11A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11AF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11AF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11AF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11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11AF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11AF3"/>
    <w:rPr>
      <w:b/>
      <w:bCs/>
      <w:smallCaps/>
      <w:color w:val="0F4761" w:themeColor="accent1" w:themeShade="BF"/>
      <w:spacing w:val="5"/>
    </w:rPr>
  </w:style>
  <w:style w:type="paragraph" w:styleId="Punktlista">
    <w:name w:val="List Bullet"/>
    <w:basedOn w:val="Normal"/>
    <w:uiPriority w:val="99"/>
    <w:unhideWhenUsed/>
    <w:rsid w:val="00611AF3"/>
    <w:pPr>
      <w:numPr>
        <w:numId w:val="3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254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Thorén</dc:creator>
  <cp:keywords/>
  <dc:description/>
  <cp:lastModifiedBy>Hanna Thorén</cp:lastModifiedBy>
  <cp:revision>1</cp:revision>
  <dcterms:created xsi:type="dcterms:W3CDTF">2025-08-16T16:11:00Z</dcterms:created>
  <dcterms:modified xsi:type="dcterms:W3CDTF">2025-08-16T16:45:00Z</dcterms:modified>
</cp:coreProperties>
</file>