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BF4D4" w14:textId="77777777" w:rsidR="005A65FA" w:rsidRPr="00481DE3" w:rsidRDefault="005A65FA" w:rsidP="005A65FA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81DE3">
        <w:rPr>
          <w:rFonts w:ascii="Times New Roman" w:hAnsi="Times New Roman" w:cs="Times New Roman"/>
          <w:b/>
          <w:bCs/>
          <w:sz w:val="28"/>
          <w:szCs w:val="28"/>
        </w:rPr>
        <w:t>Västerbottens Skidförbund</w:t>
      </w:r>
    </w:p>
    <w:p w14:paraId="546C5908" w14:textId="77777777" w:rsidR="005A65FA" w:rsidRPr="00481DE3" w:rsidRDefault="00633A36" w:rsidP="005A65F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81DE3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631A2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8B2770" w:rsidRPr="00481DE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7A44C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42CC7">
        <w:rPr>
          <w:rFonts w:ascii="Times New Roman" w:hAnsi="Times New Roman" w:cs="Times New Roman"/>
          <w:b/>
          <w:bCs/>
          <w:sz w:val="28"/>
          <w:szCs w:val="28"/>
        </w:rPr>
        <w:t>1-11</w:t>
      </w:r>
    </w:p>
    <w:p w14:paraId="5BA076F3" w14:textId="77777777" w:rsidR="005E7B5B" w:rsidRPr="00481DE3" w:rsidRDefault="005A65FA" w:rsidP="005A65FA">
      <w:pPr>
        <w:rPr>
          <w:b/>
          <w:noProof/>
          <w:sz w:val="28"/>
          <w:szCs w:val="28"/>
          <w:lang w:eastAsia="sv-SE"/>
        </w:rPr>
      </w:pPr>
      <w:r w:rsidRPr="00481DE3">
        <w:rPr>
          <w:b/>
          <w:bCs/>
          <w:sz w:val="28"/>
          <w:szCs w:val="28"/>
        </w:rPr>
        <w:tab/>
      </w:r>
      <w:r w:rsidRPr="00481DE3">
        <w:rPr>
          <w:b/>
          <w:bCs/>
          <w:sz w:val="28"/>
          <w:szCs w:val="28"/>
        </w:rPr>
        <w:tab/>
      </w:r>
      <w:r w:rsidRPr="00481DE3">
        <w:rPr>
          <w:b/>
          <w:bCs/>
          <w:sz w:val="28"/>
          <w:szCs w:val="28"/>
        </w:rPr>
        <w:tab/>
      </w:r>
      <w:r w:rsidRPr="00481DE3">
        <w:rPr>
          <w:b/>
          <w:bCs/>
          <w:sz w:val="28"/>
          <w:szCs w:val="28"/>
        </w:rPr>
        <w:tab/>
      </w:r>
      <w:r w:rsidRPr="00481DE3">
        <w:rPr>
          <w:b/>
          <w:bCs/>
          <w:sz w:val="28"/>
          <w:szCs w:val="28"/>
        </w:rPr>
        <w:tab/>
      </w:r>
      <w:r w:rsidR="005E7B5B" w:rsidRPr="00481DE3">
        <w:rPr>
          <w:b/>
          <w:noProof/>
          <w:sz w:val="28"/>
          <w:szCs w:val="28"/>
          <w:lang w:eastAsia="sv-SE"/>
        </w:rPr>
        <w:pict w14:anchorId="0760A7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i1025" type="#_x0000_t75" style="width:93.6pt;height:87pt;visibility:visible">
            <v:imagedata r:id="rId7" o:title=""/>
          </v:shape>
        </w:pict>
      </w:r>
    </w:p>
    <w:p w14:paraId="36002976" w14:textId="77777777" w:rsidR="0000344D" w:rsidRPr="00481DE3" w:rsidRDefault="00A23149" w:rsidP="005A65FA">
      <w:pPr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PROTOKOLL </w:t>
      </w:r>
      <w:r w:rsidR="005A65FA" w:rsidRPr="00481DE3">
        <w:rPr>
          <w:rFonts w:ascii="Times New Roman" w:hAnsi="Times New Roman" w:cs="Times New Roman"/>
          <w:b/>
          <w:bCs/>
          <w:sz w:val="28"/>
          <w:szCs w:val="28"/>
        </w:rPr>
        <w:t>STYRELSEMÖTE</w:t>
      </w:r>
      <w:r w:rsidR="005A65FA" w:rsidRPr="00481DE3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A65FA" w:rsidRPr="00481DE3">
        <w:rPr>
          <w:b/>
          <w:bCs/>
          <w:sz w:val="28"/>
          <w:szCs w:val="28"/>
        </w:rPr>
        <w:t>----------------------------------------------------------------------------------------------</w:t>
      </w:r>
    </w:p>
    <w:p w14:paraId="3F435DE6" w14:textId="77777777" w:rsidR="005A65FA" w:rsidRPr="00481DE3" w:rsidRDefault="0000344D" w:rsidP="005A65FA">
      <w:pPr>
        <w:rPr>
          <w:rFonts w:ascii="Times New Roman" w:hAnsi="Times New Roman" w:cs="Times New Roman"/>
          <w:bCs/>
        </w:rPr>
      </w:pPr>
      <w:r w:rsidRPr="00481DE3">
        <w:rPr>
          <w:rFonts w:ascii="Times New Roman" w:hAnsi="Times New Roman" w:cs="Times New Roman"/>
          <w:bCs/>
        </w:rPr>
        <w:t xml:space="preserve">Tid: </w:t>
      </w:r>
      <w:r w:rsidR="008B2770" w:rsidRPr="00481DE3">
        <w:rPr>
          <w:rFonts w:ascii="Times New Roman" w:hAnsi="Times New Roman" w:cs="Times New Roman"/>
          <w:bCs/>
        </w:rPr>
        <w:t>201</w:t>
      </w:r>
      <w:r w:rsidR="00481DE3" w:rsidRPr="00481DE3">
        <w:rPr>
          <w:rFonts w:ascii="Times New Roman" w:hAnsi="Times New Roman" w:cs="Times New Roman"/>
          <w:bCs/>
        </w:rPr>
        <w:t>9</w:t>
      </w:r>
      <w:r w:rsidR="008B2770" w:rsidRPr="00481DE3">
        <w:rPr>
          <w:rFonts w:ascii="Times New Roman" w:hAnsi="Times New Roman" w:cs="Times New Roman"/>
          <w:bCs/>
        </w:rPr>
        <w:t>-</w:t>
      </w:r>
      <w:r w:rsidR="007A44C8">
        <w:rPr>
          <w:rFonts w:ascii="Times New Roman" w:hAnsi="Times New Roman" w:cs="Times New Roman"/>
          <w:bCs/>
        </w:rPr>
        <w:t>1</w:t>
      </w:r>
      <w:r w:rsidR="00B42CC7">
        <w:rPr>
          <w:rFonts w:ascii="Times New Roman" w:hAnsi="Times New Roman" w:cs="Times New Roman"/>
          <w:bCs/>
        </w:rPr>
        <w:t>1</w:t>
      </w:r>
      <w:r w:rsidR="007A44C8">
        <w:rPr>
          <w:rFonts w:ascii="Times New Roman" w:hAnsi="Times New Roman" w:cs="Times New Roman"/>
          <w:bCs/>
        </w:rPr>
        <w:t>-</w:t>
      </w:r>
      <w:r w:rsidR="00B42CC7">
        <w:rPr>
          <w:rFonts w:ascii="Times New Roman" w:hAnsi="Times New Roman" w:cs="Times New Roman"/>
          <w:bCs/>
        </w:rPr>
        <w:t>11</w:t>
      </w:r>
      <w:r w:rsidRPr="00481DE3">
        <w:rPr>
          <w:rFonts w:ascii="Times New Roman" w:hAnsi="Times New Roman" w:cs="Times New Roman"/>
          <w:bCs/>
        </w:rPr>
        <w:t xml:space="preserve"> </w:t>
      </w:r>
      <w:proofErr w:type="spellStart"/>
      <w:r w:rsidR="00EB1318" w:rsidRPr="00481DE3">
        <w:rPr>
          <w:rFonts w:ascii="Times New Roman" w:hAnsi="Times New Roman" w:cs="Times New Roman"/>
          <w:bCs/>
        </w:rPr>
        <w:t>kl</w:t>
      </w:r>
      <w:proofErr w:type="spellEnd"/>
      <w:r w:rsidR="00EB1318" w:rsidRPr="00481DE3">
        <w:rPr>
          <w:rFonts w:ascii="Times New Roman" w:hAnsi="Times New Roman" w:cs="Times New Roman"/>
          <w:bCs/>
        </w:rPr>
        <w:t xml:space="preserve"> 2</w:t>
      </w:r>
      <w:r w:rsidR="00B42CC7">
        <w:rPr>
          <w:rFonts w:ascii="Times New Roman" w:hAnsi="Times New Roman" w:cs="Times New Roman"/>
          <w:bCs/>
        </w:rPr>
        <w:t>1</w:t>
      </w:r>
      <w:r w:rsidR="00EB1318" w:rsidRPr="00481DE3">
        <w:rPr>
          <w:rFonts w:ascii="Times New Roman" w:hAnsi="Times New Roman" w:cs="Times New Roman"/>
          <w:bCs/>
        </w:rPr>
        <w:t>.0</w:t>
      </w:r>
      <w:r w:rsidRPr="00481DE3">
        <w:rPr>
          <w:rFonts w:ascii="Times New Roman" w:hAnsi="Times New Roman" w:cs="Times New Roman"/>
          <w:bCs/>
        </w:rPr>
        <w:t>0.</w:t>
      </w:r>
      <w:r w:rsidR="00EB1318" w:rsidRPr="00481DE3">
        <w:rPr>
          <w:rFonts w:ascii="Times New Roman" w:hAnsi="Times New Roman" w:cs="Times New Roman"/>
          <w:bCs/>
        </w:rPr>
        <w:t xml:space="preserve"> </w:t>
      </w:r>
      <w:proofErr w:type="spellStart"/>
      <w:r w:rsidR="00EB1318" w:rsidRPr="00481DE3">
        <w:rPr>
          <w:rFonts w:ascii="Times New Roman" w:hAnsi="Times New Roman" w:cs="Times New Roman"/>
          <w:bCs/>
        </w:rPr>
        <w:t>Tfnmöte</w:t>
      </w:r>
      <w:proofErr w:type="spellEnd"/>
      <w:r w:rsidR="00EB1318" w:rsidRPr="00481DE3">
        <w:rPr>
          <w:rFonts w:ascii="Times New Roman" w:hAnsi="Times New Roman" w:cs="Times New Roman"/>
          <w:bCs/>
        </w:rPr>
        <w:t>: 08-55</w:t>
      </w:r>
      <w:r w:rsidR="006B2647" w:rsidRPr="00481DE3">
        <w:rPr>
          <w:rFonts w:ascii="Times New Roman" w:hAnsi="Times New Roman" w:cs="Times New Roman"/>
          <w:bCs/>
        </w:rPr>
        <w:t xml:space="preserve"> </w:t>
      </w:r>
      <w:r w:rsidR="00EB1318" w:rsidRPr="00481DE3">
        <w:rPr>
          <w:rFonts w:ascii="Times New Roman" w:hAnsi="Times New Roman" w:cs="Times New Roman"/>
          <w:bCs/>
        </w:rPr>
        <w:t>77</w:t>
      </w:r>
      <w:r w:rsidR="006B2647" w:rsidRPr="00481DE3">
        <w:rPr>
          <w:rFonts w:ascii="Times New Roman" w:hAnsi="Times New Roman" w:cs="Times New Roman"/>
          <w:bCs/>
        </w:rPr>
        <w:t xml:space="preserve"> </w:t>
      </w:r>
      <w:r w:rsidR="00EB1318" w:rsidRPr="00481DE3">
        <w:rPr>
          <w:rFonts w:ascii="Times New Roman" w:hAnsi="Times New Roman" w:cs="Times New Roman"/>
          <w:bCs/>
        </w:rPr>
        <w:t>55</w:t>
      </w:r>
      <w:r w:rsidR="006B2647" w:rsidRPr="00481DE3">
        <w:rPr>
          <w:rFonts w:ascii="Times New Roman" w:hAnsi="Times New Roman" w:cs="Times New Roman"/>
          <w:bCs/>
        </w:rPr>
        <w:t xml:space="preserve"> </w:t>
      </w:r>
      <w:r w:rsidR="00EB1318" w:rsidRPr="00481DE3">
        <w:rPr>
          <w:rFonts w:ascii="Times New Roman" w:hAnsi="Times New Roman" w:cs="Times New Roman"/>
          <w:bCs/>
        </w:rPr>
        <w:t>77 Kod 1767</w:t>
      </w:r>
    </w:p>
    <w:p w14:paraId="167605B7" w14:textId="77777777" w:rsidR="005A65FA" w:rsidRPr="00481DE3" w:rsidRDefault="000365DB" w:rsidP="00BA603A">
      <w:pPr>
        <w:tabs>
          <w:tab w:val="left" w:pos="108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Närvarande</w:t>
      </w:r>
      <w:r w:rsidR="002C52F7" w:rsidRPr="00481DE3">
        <w:rPr>
          <w:rFonts w:ascii="Times New Roman" w:hAnsi="Times New Roman" w:cs="Times New Roman"/>
          <w:bCs/>
        </w:rPr>
        <w:t>:</w:t>
      </w:r>
      <w:r w:rsidR="004C52C9" w:rsidRPr="00481DE3">
        <w:rPr>
          <w:rFonts w:ascii="Times New Roman" w:hAnsi="Times New Roman" w:cs="Times New Roman"/>
          <w:bCs/>
        </w:rPr>
        <w:t xml:space="preserve"> </w:t>
      </w:r>
      <w:r w:rsidR="00283F17">
        <w:rPr>
          <w:rFonts w:ascii="Times New Roman" w:hAnsi="Times New Roman" w:cs="Times New Roman"/>
          <w:bCs/>
        </w:rPr>
        <w:t xml:space="preserve">Torbjörn </w:t>
      </w:r>
      <w:r w:rsidR="007A44C8">
        <w:rPr>
          <w:rFonts w:ascii="Times New Roman" w:hAnsi="Times New Roman" w:cs="Times New Roman"/>
          <w:bCs/>
        </w:rPr>
        <w:t>Lundkvist</w:t>
      </w:r>
      <w:r w:rsidR="00283F17">
        <w:rPr>
          <w:rFonts w:ascii="Times New Roman" w:hAnsi="Times New Roman" w:cs="Times New Roman"/>
          <w:bCs/>
        </w:rPr>
        <w:t xml:space="preserve">, </w:t>
      </w:r>
      <w:r w:rsidR="00A23149">
        <w:rPr>
          <w:rFonts w:ascii="Times New Roman" w:hAnsi="Times New Roman" w:cs="Times New Roman"/>
          <w:bCs/>
        </w:rPr>
        <w:t>(</w:t>
      </w:r>
      <w:r w:rsidR="00283F17">
        <w:rPr>
          <w:rFonts w:ascii="Times New Roman" w:hAnsi="Times New Roman" w:cs="Times New Roman"/>
          <w:bCs/>
        </w:rPr>
        <w:t>Erik</w:t>
      </w:r>
      <w:r w:rsidR="00B42CC7">
        <w:rPr>
          <w:rFonts w:ascii="Times New Roman" w:hAnsi="Times New Roman" w:cs="Times New Roman"/>
          <w:bCs/>
        </w:rPr>
        <w:t xml:space="preserve"> Lindström</w:t>
      </w:r>
      <w:r w:rsidR="00A23149">
        <w:rPr>
          <w:rFonts w:ascii="Times New Roman" w:hAnsi="Times New Roman" w:cs="Times New Roman"/>
          <w:bCs/>
        </w:rPr>
        <w:t>)</w:t>
      </w:r>
      <w:r w:rsidR="00283F17">
        <w:rPr>
          <w:rFonts w:ascii="Times New Roman" w:hAnsi="Times New Roman" w:cs="Times New Roman"/>
          <w:bCs/>
        </w:rPr>
        <w:t>, Ulrika</w:t>
      </w:r>
      <w:r w:rsidR="007A44C8">
        <w:rPr>
          <w:rFonts w:ascii="Times New Roman" w:hAnsi="Times New Roman" w:cs="Times New Roman"/>
          <w:bCs/>
        </w:rPr>
        <w:t xml:space="preserve"> Näslund</w:t>
      </w:r>
      <w:r w:rsidR="00283F17">
        <w:rPr>
          <w:rFonts w:ascii="Times New Roman" w:hAnsi="Times New Roman" w:cs="Times New Roman"/>
          <w:bCs/>
        </w:rPr>
        <w:t xml:space="preserve">, </w:t>
      </w:r>
      <w:r w:rsidR="007A44C8">
        <w:rPr>
          <w:rFonts w:ascii="Times New Roman" w:hAnsi="Times New Roman" w:cs="Times New Roman"/>
          <w:bCs/>
        </w:rPr>
        <w:t>Mattias</w:t>
      </w:r>
      <w:r w:rsidR="00B42CC7">
        <w:rPr>
          <w:rFonts w:ascii="Times New Roman" w:hAnsi="Times New Roman" w:cs="Times New Roman"/>
          <w:bCs/>
        </w:rPr>
        <w:t xml:space="preserve"> Hägglund</w:t>
      </w:r>
      <w:r w:rsidR="007A44C8">
        <w:rPr>
          <w:rFonts w:ascii="Times New Roman" w:hAnsi="Times New Roman" w:cs="Times New Roman"/>
          <w:bCs/>
        </w:rPr>
        <w:t xml:space="preserve">, Annelie Bäckström, </w:t>
      </w:r>
      <w:r w:rsidR="00283F17">
        <w:rPr>
          <w:rFonts w:ascii="Times New Roman" w:hAnsi="Times New Roman" w:cs="Times New Roman"/>
          <w:bCs/>
        </w:rPr>
        <w:t>Pierre</w:t>
      </w:r>
      <w:r w:rsidR="007A44C8">
        <w:rPr>
          <w:rFonts w:ascii="Times New Roman" w:hAnsi="Times New Roman" w:cs="Times New Roman"/>
          <w:bCs/>
        </w:rPr>
        <w:t xml:space="preserve"> </w:t>
      </w:r>
      <w:proofErr w:type="spellStart"/>
      <w:r w:rsidR="007A44C8">
        <w:rPr>
          <w:rFonts w:ascii="Times New Roman" w:hAnsi="Times New Roman" w:cs="Times New Roman"/>
          <w:bCs/>
        </w:rPr>
        <w:t>Edmark</w:t>
      </w:r>
      <w:proofErr w:type="spellEnd"/>
      <w:r w:rsidR="007A44C8">
        <w:rPr>
          <w:rFonts w:ascii="Times New Roman" w:hAnsi="Times New Roman" w:cs="Times New Roman"/>
          <w:bCs/>
        </w:rPr>
        <w:t>, Patrick Win</w:t>
      </w:r>
      <w:r w:rsidR="0047165D">
        <w:rPr>
          <w:rFonts w:ascii="Times New Roman" w:hAnsi="Times New Roman" w:cs="Times New Roman"/>
          <w:bCs/>
        </w:rPr>
        <w:t>k</w:t>
      </w:r>
      <w:r w:rsidR="007A44C8">
        <w:rPr>
          <w:rFonts w:ascii="Times New Roman" w:hAnsi="Times New Roman" w:cs="Times New Roman"/>
          <w:bCs/>
        </w:rPr>
        <w:t>a</w:t>
      </w:r>
    </w:p>
    <w:p w14:paraId="48C60A0F" w14:textId="77777777" w:rsidR="006400DB" w:rsidRPr="00481DE3" w:rsidRDefault="006400DB" w:rsidP="00BA603A">
      <w:pPr>
        <w:tabs>
          <w:tab w:val="left" w:pos="1080"/>
        </w:tabs>
        <w:rPr>
          <w:rFonts w:ascii="Times New Roman" w:hAnsi="Times New Roman" w:cs="Times New Roman"/>
          <w:bCs/>
        </w:rPr>
      </w:pPr>
    </w:p>
    <w:p w14:paraId="707CAD59" w14:textId="77777777" w:rsidR="005A65FA" w:rsidRDefault="004D1535" w:rsidP="005A65FA">
      <w:pPr>
        <w:pStyle w:val="Rubrik3"/>
      </w:pPr>
      <w:r w:rsidRPr="00481DE3">
        <w:t>§1</w:t>
      </w:r>
      <w:r w:rsidRPr="00481DE3">
        <w:tab/>
        <w:t>Mötet öppnas</w:t>
      </w:r>
    </w:p>
    <w:p w14:paraId="7A132F9B" w14:textId="77777777" w:rsidR="006F6445" w:rsidRDefault="006F6445" w:rsidP="006F6445">
      <w:pPr>
        <w:tabs>
          <w:tab w:val="left" w:pos="1701"/>
        </w:tabs>
        <w:ind w:left="1276"/>
      </w:pPr>
      <w:r>
        <w:t>Ordförande förklarade mötet öppnat</w:t>
      </w:r>
      <w:r w:rsidR="000E19C3">
        <w:t>.</w:t>
      </w:r>
    </w:p>
    <w:p w14:paraId="4D164C50" w14:textId="77777777" w:rsidR="000E19C3" w:rsidRDefault="000E19C3" w:rsidP="006F6445">
      <w:pPr>
        <w:tabs>
          <w:tab w:val="left" w:pos="1701"/>
        </w:tabs>
        <w:ind w:left="1276"/>
      </w:pPr>
      <w:r>
        <w:t>Beslutades att ordförande för protokoll.</w:t>
      </w:r>
    </w:p>
    <w:p w14:paraId="6B7A6E67" w14:textId="77777777" w:rsidR="005A65FA" w:rsidRDefault="005A65FA" w:rsidP="00481DE3">
      <w:pPr>
        <w:pStyle w:val="Rubrik3"/>
      </w:pPr>
      <w:r w:rsidRPr="00481DE3">
        <w:t>§2</w:t>
      </w:r>
      <w:r w:rsidRPr="00481DE3">
        <w:tab/>
        <w:t>Fastställande av föredragningslista</w:t>
      </w:r>
    </w:p>
    <w:p w14:paraId="52EA6159" w14:textId="77777777" w:rsidR="000E19C3" w:rsidRPr="000E19C3" w:rsidRDefault="000E19C3" w:rsidP="000E19C3">
      <w:r>
        <w:tab/>
        <w:t>Föredragningslista fastställdes.</w:t>
      </w:r>
    </w:p>
    <w:p w14:paraId="04A57DF5" w14:textId="77777777" w:rsidR="00166A4B" w:rsidRPr="00481DE3" w:rsidRDefault="0000344D" w:rsidP="006400DB">
      <w:pPr>
        <w:pStyle w:val="Rubrik3"/>
        <w:tabs>
          <w:tab w:val="left" w:pos="1304"/>
          <w:tab w:val="left" w:pos="2608"/>
          <w:tab w:val="left" w:pos="3912"/>
          <w:tab w:val="left" w:pos="5216"/>
          <w:tab w:val="left" w:pos="6795"/>
        </w:tabs>
      </w:pPr>
      <w:r w:rsidRPr="00481DE3">
        <w:t>§3</w:t>
      </w:r>
      <w:r w:rsidR="00166A4B" w:rsidRPr="00481DE3">
        <w:tab/>
      </w:r>
      <w:r w:rsidR="00481DE3" w:rsidRPr="00481DE3">
        <w:t>Bidrag till kurser/utbild</w:t>
      </w:r>
      <w:r w:rsidR="000E19C3">
        <w:t>ningar</w:t>
      </w:r>
    </w:p>
    <w:p w14:paraId="5BDDE5B0" w14:textId="77777777" w:rsidR="007A44C8" w:rsidRDefault="00B42CC7" w:rsidP="00481DE3">
      <w:pPr>
        <w:tabs>
          <w:tab w:val="left" w:pos="1701"/>
        </w:tabs>
        <w:ind w:left="1276"/>
      </w:pPr>
      <w:r>
        <w:t>Behandlingar av ansökningar enligt särskilt dokument</w:t>
      </w:r>
      <w:r w:rsidR="00D52B0B">
        <w:t>.</w:t>
      </w:r>
    </w:p>
    <w:p w14:paraId="6AC167ED" w14:textId="77777777" w:rsidR="00D52B0B" w:rsidRDefault="00D52B0B" w:rsidP="00481DE3">
      <w:pPr>
        <w:tabs>
          <w:tab w:val="left" w:pos="1701"/>
        </w:tabs>
        <w:ind w:left="1276"/>
      </w:pPr>
      <w:r>
        <w:t>Styrelsen konstaterar att ansökningar i stor omfattning inte är utformade enligt förutsättningar.</w:t>
      </w:r>
      <w:r w:rsidR="000E19C3">
        <w:t xml:space="preserve"> Det handlar </w:t>
      </w:r>
      <w:proofErr w:type="gramStart"/>
      <w:r w:rsidR="000E19C3">
        <w:t>bl.a.</w:t>
      </w:r>
      <w:proofErr w:type="gramEnd"/>
      <w:r w:rsidR="000E19C3">
        <w:t xml:space="preserve"> att ansökningar avser kommande utbildningar/kurser och inte genomförd verksamhet.</w:t>
      </w:r>
    </w:p>
    <w:p w14:paraId="18BCEAE2" w14:textId="77777777" w:rsidR="000E19C3" w:rsidRDefault="000E19C3" w:rsidP="00481DE3">
      <w:pPr>
        <w:tabs>
          <w:tab w:val="left" w:pos="1701"/>
        </w:tabs>
        <w:ind w:left="1276"/>
      </w:pPr>
      <w:r>
        <w:rPr>
          <w:b/>
          <w:bCs/>
        </w:rPr>
        <w:t xml:space="preserve">Beslutades </w:t>
      </w:r>
      <w:r>
        <w:t>att återsända ansökningarna med uppmaning att inkomma med nya sådana.</w:t>
      </w:r>
    </w:p>
    <w:p w14:paraId="228B9647" w14:textId="77777777" w:rsidR="000E19C3" w:rsidRDefault="000E19C3" w:rsidP="00481DE3">
      <w:pPr>
        <w:tabs>
          <w:tab w:val="left" w:pos="1701"/>
        </w:tabs>
        <w:ind w:left="1276"/>
      </w:pPr>
      <w:r>
        <w:t>Ansökningar om bidrag skall avse genomförd utbildning samt att bidrag beviljas för kursavgifter. Tidsgräns när ansökan skall vara inkommen utgår. Ansökan må sändas in när utbildning/kurs är genomförd.</w:t>
      </w:r>
    </w:p>
    <w:p w14:paraId="6010E1C8" w14:textId="77777777" w:rsidR="000E19C3" w:rsidRPr="000E19C3" w:rsidRDefault="000E19C3" w:rsidP="00481DE3">
      <w:pPr>
        <w:tabs>
          <w:tab w:val="left" w:pos="1701"/>
        </w:tabs>
        <w:ind w:left="1276"/>
      </w:pPr>
      <w:r>
        <w:t xml:space="preserve">Styrelsen konstaterar att kurser är avsevärd senare på året än vad som förutsågs i tidsperioden maj, juni. Medel som är avdelade kommer att fördelas även om det blir senare på verksamhetsåret än tidigare beslut. </w:t>
      </w:r>
    </w:p>
    <w:p w14:paraId="02B29425" w14:textId="77777777" w:rsidR="00631A2E" w:rsidRDefault="007506D2" w:rsidP="00815048">
      <w:pPr>
        <w:pStyle w:val="Rubrik3"/>
      </w:pPr>
      <w:r w:rsidRPr="00481DE3">
        <w:t>§4</w:t>
      </w:r>
      <w:r w:rsidRPr="00481DE3">
        <w:tab/>
      </w:r>
      <w:r w:rsidR="00815048">
        <w:t>Möte med kommittéer och klubbar 27 nov</w:t>
      </w:r>
    </w:p>
    <w:p w14:paraId="17EA04CB" w14:textId="77777777" w:rsidR="00EA39DD" w:rsidRDefault="00EA39DD" w:rsidP="00EA39DD">
      <w:r>
        <w:tab/>
        <w:t>Med hjälp av VIF</w:t>
      </w:r>
      <w:r w:rsidR="000F70E5">
        <w:t>/SISU</w:t>
      </w:r>
      <w:r>
        <w:t xml:space="preserve"> videokon</w:t>
      </w:r>
      <w:r w:rsidR="00126401">
        <w:t>ferens</w:t>
      </w:r>
      <w:r>
        <w:t>syste</w:t>
      </w:r>
      <w:r w:rsidR="00B42CC7">
        <w:t>m.</w:t>
      </w:r>
    </w:p>
    <w:p w14:paraId="07C69FD1" w14:textId="77777777" w:rsidR="00EA39DD" w:rsidRDefault="00EA39DD" w:rsidP="00B42CC7">
      <w:pPr>
        <w:ind w:left="1304"/>
      </w:pPr>
      <w:r>
        <w:t>Tid</w:t>
      </w:r>
      <w:r w:rsidR="00880CCB">
        <w:t>:</w:t>
      </w:r>
      <w:r>
        <w:t xml:space="preserve"> </w:t>
      </w:r>
      <w:proofErr w:type="spellStart"/>
      <w:r w:rsidR="00880CCB">
        <w:t>K</w:t>
      </w:r>
      <w:r>
        <w:t>l</w:t>
      </w:r>
      <w:proofErr w:type="spellEnd"/>
      <w:r>
        <w:t xml:space="preserve"> 18. Plats: </w:t>
      </w:r>
      <w:r w:rsidR="00B42CC7">
        <w:t xml:space="preserve">VIF/SISU lokaler i </w:t>
      </w:r>
      <w:r>
        <w:t xml:space="preserve">Umeå, Skellefteå och Lycksele samt vissa i </w:t>
      </w:r>
      <w:r w:rsidR="00D450ED">
        <w:t xml:space="preserve">annan lokal eller </w:t>
      </w:r>
      <w:r>
        <w:t>bostad.</w:t>
      </w:r>
    </w:p>
    <w:p w14:paraId="69EDC4A7" w14:textId="77777777" w:rsidR="000F70E5" w:rsidRDefault="000E19C3" w:rsidP="000E19C3">
      <w:pPr>
        <w:ind w:left="1304" w:firstLine="4"/>
      </w:pPr>
      <w:r>
        <w:t xml:space="preserve">Ämnen/tema att ta upp men kan komma att förändras: </w:t>
      </w:r>
      <w:r w:rsidR="006E71C4">
        <w:t>Års</w:t>
      </w:r>
      <w:r w:rsidR="00B42CC7">
        <w:t>cykel</w:t>
      </w:r>
      <w:r w:rsidR="006E71C4">
        <w:t xml:space="preserve"> tider</w:t>
      </w:r>
      <w:r w:rsidR="00B42CC7">
        <w:t>,</w:t>
      </w:r>
      <w:r w:rsidR="006062B3">
        <w:t xml:space="preserve"> utb</w:t>
      </w:r>
      <w:r w:rsidR="00B42CC7">
        <w:t>ildningar,</w:t>
      </w:r>
      <w:r w:rsidR="006062B3">
        <w:t xml:space="preserve"> tävling</w:t>
      </w:r>
      <w:r w:rsidR="00B42CC7">
        <w:t>ar,</w:t>
      </w:r>
      <w:r w:rsidR="006062B3">
        <w:t xml:space="preserve"> attes</w:t>
      </w:r>
      <w:r w:rsidR="00B42CC7">
        <w:t>t</w:t>
      </w:r>
      <w:r w:rsidR="006062B3">
        <w:t>rätt</w:t>
      </w:r>
      <w:r w:rsidR="00B5203F">
        <w:t xml:space="preserve">, </w:t>
      </w:r>
      <w:r w:rsidR="00B42CC7">
        <w:t>k</w:t>
      </w:r>
      <w:r w:rsidR="00B5203F">
        <w:t xml:space="preserve">risplan, FN </w:t>
      </w:r>
      <w:r w:rsidR="00B42CC7">
        <w:t>barn</w:t>
      </w:r>
      <w:r w:rsidR="00B5203F">
        <w:t>konvention</w:t>
      </w:r>
      <w:r>
        <w:t xml:space="preserve">, </w:t>
      </w:r>
      <w:proofErr w:type="spellStart"/>
      <w:r w:rsidR="000F70E5">
        <w:t>Ski</w:t>
      </w:r>
      <w:proofErr w:type="spellEnd"/>
      <w:r w:rsidR="000F70E5">
        <w:t xml:space="preserve"> </w:t>
      </w:r>
      <w:proofErr w:type="spellStart"/>
      <w:r w:rsidR="00A241AE">
        <w:t>Eq</w:t>
      </w:r>
      <w:r w:rsidR="00722301">
        <w:t>u</w:t>
      </w:r>
      <w:r w:rsidR="000F70E5">
        <w:t>ality</w:t>
      </w:r>
      <w:proofErr w:type="spellEnd"/>
    </w:p>
    <w:p w14:paraId="619E2F8E" w14:textId="77777777" w:rsidR="000E19C3" w:rsidRDefault="000E19C3" w:rsidP="000E19C3">
      <w:pPr>
        <w:ind w:left="1304" w:firstLine="4"/>
      </w:pPr>
      <w:r>
        <w:t>Några dagar för</w:t>
      </w:r>
      <w:r w:rsidR="000E496F">
        <w:t>e</w:t>
      </w:r>
      <w:r>
        <w:t xml:space="preserve"> 27 nov kommer det att </w:t>
      </w:r>
      <w:r w:rsidR="005D4303">
        <w:t>finnas en länk att tillgå med vilken det logas in på videokonferenssystemet.</w:t>
      </w:r>
      <w:r w:rsidR="000E496F">
        <w:t xml:space="preserve"> Förutom vid SISU/VIF lokaler går det att sitta vid dator på annan plats.</w:t>
      </w:r>
    </w:p>
    <w:p w14:paraId="0C934237" w14:textId="77777777" w:rsidR="005D4303" w:rsidRDefault="000E496F" w:rsidP="000E19C3">
      <w:pPr>
        <w:ind w:left="1304" w:firstLine="4"/>
      </w:pPr>
      <w:r>
        <w:t xml:space="preserve">I </w:t>
      </w:r>
      <w:r w:rsidR="005D4303">
        <w:t>Skell</w:t>
      </w:r>
      <w:r>
        <w:t>e</w:t>
      </w:r>
      <w:r w:rsidR="005D4303">
        <w:t xml:space="preserve">fteå </w:t>
      </w:r>
      <w:r>
        <w:t xml:space="preserve">bjuder </w:t>
      </w:r>
      <w:r w:rsidR="005D4303">
        <w:t>Veronic</w:t>
      </w:r>
      <w:r>
        <w:t>a</w:t>
      </w:r>
      <w:r w:rsidR="005D4303">
        <w:t xml:space="preserve"> D</w:t>
      </w:r>
      <w:r>
        <w:t xml:space="preserve"> in, i Lycksele bjuder Pierre E in, i Vindeln bjuder Gunilla K in, i Tärna bjuder </w:t>
      </w:r>
      <w:proofErr w:type="spellStart"/>
      <w:r>
        <w:t>Parick</w:t>
      </w:r>
      <w:proofErr w:type="spellEnd"/>
      <w:r>
        <w:t xml:space="preserve"> W in samt i Umeå bjuder Torbjörn L in </w:t>
      </w:r>
      <w:proofErr w:type="gramStart"/>
      <w:r>
        <w:t>1-4</w:t>
      </w:r>
      <w:proofErr w:type="gramEnd"/>
      <w:r>
        <w:t xml:space="preserve"> representanter från </w:t>
      </w:r>
      <w:r w:rsidR="00671FB1">
        <w:t xml:space="preserve">olika </w:t>
      </w:r>
      <w:r>
        <w:t>klubbar att vara med.</w:t>
      </w:r>
      <w:r w:rsidR="00671FB1">
        <w:t xml:space="preserve"> Med </w:t>
      </w:r>
      <w:proofErr w:type="gramStart"/>
      <w:r w:rsidR="00671FB1">
        <w:t>1-4</w:t>
      </w:r>
      <w:proofErr w:type="gramEnd"/>
      <w:r w:rsidR="00671FB1">
        <w:t xml:space="preserve"> avses totala antalet där det är en från vardera klubb.</w:t>
      </w:r>
    </w:p>
    <w:p w14:paraId="085FF37A" w14:textId="77777777" w:rsidR="000E496F" w:rsidRDefault="000E496F" w:rsidP="000E19C3">
      <w:pPr>
        <w:ind w:left="1304" w:firstLine="4"/>
      </w:pPr>
      <w:r>
        <w:t>Särskild inbjudan kommer till styrelsen samt kommittéerna.</w:t>
      </w:r>
    </w:p>
    <w:p w14:paraId="640C4B56" w14:textId="77777777" w:rsidR="000E496F" w:rsidRDefault="000E496F" w:rsidP="000E19C3">
      <w:pPr>
        <w:ind w:left="1304" w:firstLine="4"/>
      </w:pPr>
    </w:p>
    <w:p w14:paraId="46B30F0A" w14:textId="77777777" w:rsidR="00EA39DD" w:rsidRDefault="00EA39DD" w:rsidP="00EA39DD">
      <w:pPr>
        <w:pStyle w:val="Rubrik3"/>
      </w:pPr>
      <w:r w:rsidRPr="00481DE3">
        <w:lastRenderedPageBreak/>
        <w:t>§</w:t>
      </w:r>
      <w:r w:rsidR="00B42CC7">
        <w:t>5</w:t>
      </w:r>
      <w:r w:rsidRPr="00481DE3">
        <w:tab/>
      </w:r>
      <w:r w:rsidR="00B42CC7">
        <w:t>Utdelning av s</w:t>
      </w:r>
      <w:r>
        <w:t>tipendium till F/S ungdom</w:t>
      </w:r>
    </w:p>
    <w:p w14:paraId="5E54C294" w14:textId="77777777" w:rsidR="00EA39DD" w:rsidRPr="00EA39DD" w:rsidRDefault="00EA39DD" w:rsidP="00EA39DD">
      <w:pPr>
        <w:ind w:left="1304" w:firstLine="4"/>
      </w:pPr>
      <w:r>
        <w:t>Utdelas i Vännäs i samband med gymnasiets julavslutning</w:t>
      </w:r>
      <w:r w:rsidR="000E496F">
        <w:t xml:space="preserve"> och preliminärt</w:t>
      </w:r>
      <w:r w:rsidR="000F70E5">
        <w:t xml:space="preserve"> 20 dec</w:t>
      </w:r>
      <w:r w:rsidR="000E496F">
        <w:t>.</w:t>
      </w:r>
    </w:p>
    <w:p w14:paraId="74B9A0B2" w14:textId="77777777" w:rsidR="00631A2E" w:rsidRDefault="00631A2E" w:rsidP="00631A2E">
      <w:pPr>
        <w:pStyle w:val="Rubrik3"/>
      </w:pPr>
      <w:r w:rsidRPr="00481DE3">
        <w:t>§</w:t>
      </w:r>
      <w:r w:rsidR="00B42CC7">
        <w:t>6</w:t>
      </w:r>
      <w:r w:rsidRPr="00481DE3">
        <w:tab/>
      </w:r>
      <w:r>
        <w:t>Övriga frågor</w:t>
      </w:r>
    </w:p>
    <w:p w14:paraId="1056D350" w14:textId="77777777" w:rsidR="006C7BD6" w:rsidRDefault="000E496F" w:rsidP="006C7BD6">
      <w:pPr>
        <w:ind w:left="1276"/>
      </w:pPr>
      <w:r>
        <w:t>Intet</w:t>
      </w:r>
    </w:p>
    <w:p w14:paraId="6DF56745" w14:textId="77777777" w:rsidR="00631A2E" w:rsidRDefault="00631A2E" w:rsidP="00631A2E">
      <w:pPr>
        <w:pStyle w:val="Rubrik3"/>
      </w:pPr>
      <w:r w:rsidRPr="00481DE3">
        <w:t>§</w:t>
      </w:r>
      <w:r w:rsidR="00B42CC7">
        <w:t>7</w:t>
      </w:r>
      <w:r w:rsidRPr="00481DE3">
        <w:tab/>
        <w:t>Nästa möte</w:t>
      </w:r>
    </w:p>
    <w:p w14:paraId="7A87BFA5" w14:textId="77777777" w:rsidR="006C7BD6" w:rsidRDefault="00EA39DD" w:rsidP="006812D2">
      <w:pPr>
        <w:ind w:firstLine="1276"/>
      </w:pPr>
      <w:r>
        <w:t>Näst</w:t>
      </w:r>
      <w:r w:rsidR="00B42CC7">
        <w:t>a</w:t>
      </w:r>
      <w:r>
        <w:t xml:space="preserve"> möte onsdag 27 nov </w:t>
      </w:r>
      <w:proofErr w:type="spellStart"/>
      <w:r>
        <w:t>kl</w:t>
      </w:r>
      <w:proofErr w:type="spellEnd"/>
      <w:r>
        <w:t xml:space="preserve"> 18. Möte med kommittéer och klubbar.</w:t>
      </w:r>
    </w:p>
    <w:p w14:paraId="44D00744" w14:textId="77777777" w:rsidR="00B42CC7" w:rsidRPr="006C7BD6" w:rsidRDefault="00B42CC7" w:rsidP="006812D2">
      <w:pPr>
        <w:ind w:firstLine="1276"/>
      </w:pPr>
      <w:r>
        <w:t>Näst, nästa, möte 2019-</w:t>
      </w:r>
      <w:r w:rsidR="0042640E">
        <w:t xml:space="preserve">12-16 </w:t>
      </w:r>
      <w:proofErr w:type="spellStart"/>
      <w:r w:rsidR="0042640E">
        <w:t>kl</w:t>
      </w:r>
      <w:proofErr w:type="spellEnd"/>
      <w:r w:rsidR="0042640E">
        <w:t xml:space="preserve"> 21</w:t>
      </w:r>
    </w:p>
    <w:p w14:paraId="7BB38BF3" w14:textId="77777777" w:rsidR="005A65FA" w:rsidRPr="00481DE3" w:rsidRDefault="005A65FA" w:rsidP="005A65FA">
      <w:pPr>
        <w:pStyle w:val="Rubrik3"/>
      </w:pPr>
      <w:r w:rsidRPr="00481DE3">
        <w:t>§</w:t>
      </w:r>
      <w:r w:rsidR="00B42CC7">
        <w:t>8</w:t>
      </w:r>
      <w:r w:rsidRPr="00481DE3">
        <w:tab/>
        <w:t>Mötet avslutas</w:t>
      </w:r>
    </w:p>
    <w:p w14:paraId="320CD7B9" w14:textId="77777777" w:rsidR="009E1C62" w:rsidRDefault="009E1C62" w:rsidP="009E1C62">
      <w:pPr>
        <w:ind w:left="1276"/>
      </w:pPr>
      <w:r>
        <w:t>Ordförande avslutar mötet.</w:t>
      </w:r>
    </w:p>
    <w:p w14:paraId="31BCA428" w14:textId="77777777" w:rsidR="00EB1318" w:rsidRPr="00481DE3" w:rsidRDefault="00086865" w:rsidP="005A65FA">
      <w:pPr>
        <w:autoSpaceDE w:val="0"/>
        <w:autoSpaceDN w:val="0"/>
        <w:rPr>
          <w:rFonts w:ascii="Times New Roman" w:hAnsi="Times New Roman" w:cs="Times New Roman"/>
        </w:rPr>
      </w:pPr>
      <w:r w:rsidRPr="00481DE3">
        <w:rPr>
          <w:rFonts w:ascii="Times New Roman" w:hAnsi="Times New Roman" w:cs="Times New Roman"/>
        </w:rPr>
        <w:tab/>
      </w:r>
      <w:r w:rsidR="006E71C4">
        <w:rPr>
          <w:rFonts w:ascii="Times New Roman" w:hAnsi="Times New Roman" w:cs="Times New Roman"/>
        </w:rPr>
        <w:t xml:space="preserve"> </w:t>
      </w:r>
    </w:p>
    <w:p w14:paraId="2CF2651B" w14:textId="77777777" w:rsidR="004C52C9" w:rsidRPr="00481DE3" w:rsidRDefault="00B42CC7" w:rsidP="005A65FA">
      <w:pPr>
        <w:autoSpaceDE w:val="0"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E496F">
        <w:rPr>
          <w:rFonts w:ascii="Times New Roman" w:hAnsi="Times New Roman" w:cs="Times New Roman"/>
        </w:rPr>
        <w:t>Torbjörn Lundkvist</w:t>
      </w:r>
    </w:p>
    <w:p w14:paraId="6A1D76BA" w14:textId="77777777" w:rsidR="00B42CC7" w:rsidRPr="00481DE3" w:rsidRDefault="004C52C9" w:rsidP="00C9101E">
      <w:pPr>
        <w:autoSpaceDE w:val="0"/>
        <w:autoSpaceDN w:val="0"/>
        <w:rPr>
          <w:rFonts w:ascii="Times New Roman" w:hAnsi="Times New Roman" w:cs="Times New Roman"/>
        </w:rPr>
      </w:pPr>
      <w:r w:rsidRPr="00481DE3">
        <w:rPr>
          <w:rFonts w:ascii="Times New Roman" w:hAnsi="Times New Roman" w:cs="Times New Roman"/>
        </w:rPr>
        <w:tab/>
      </w:r>
      <w:r w:rsidR="000E496F">
        <w:rPr>
          <w:rFonts w:ascii="Times New Roman" w:hAnsi="Times New Roman" w:cs="Times New Roman"/>
        </w:rPr>
        <w:t>Ordförande/Mötess</w:t>
      </w:r>
      <w:r w:rsidRPr="00481DE3">
        <w:rPr>
          <w:rFonts w:ascii="Times New Roman" w:hAnsi="Times New Roman" w:cs="Times New Roman"/>
        </w:rPr>
        <w:t>ekreter</w:t>
      </w:r>
      <w:r w:rsidR="00D03CEB">
        <w:rPr>
          <w:rFonts w:ascii="Times New Roman" w:hAnsi="Times New Roman" w:cs="Times New Roman"/>
        </w:rPr>
        <w:t>ar</w:t>
      </w:r>
      <w:r w:rsidR="000E496F">
        <w:rPr>
          <w:rFonts w:ascii="Times New Roman" w:hAnsi="Times New Roman" w:cs="Times New Roman"/>
        </w:rPr>
        <w:t>e</w:t>
      </w:r>
      <w:r w:rsidR="00B42CC7">
        <w:rPr>
          <w:rFonts w:ascii="Times New Roman" w:hAnsi="Times New Roman" w:cs="Times New Roman"/>
        </w:rPr>
        <w:tab/>
      </w:r>
    </w:p>
    <w:sectPr w:rsidR="00B42CC7" w:rsidRPr="00481DE3" w:rsidSect="0063437E">
      <w:pgSz w:w="11906" w:h="16838"/>
      <w:pgMar w:top="851" w:right="1134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F664A" w14:textId="77777777" w:rsidR="00A24AA8" w:rsidRDefault="00A24AA8" w:rsidP="000D5750">
      <w:r>
        <w:separator/>
      </w:r>
    </w:p>
  </w:endnote>
  <w:endnote w:type="continuationSeparator" w:id="0">
    <w:p w14:paraId="3A4BF400" w14:textId="77777777" w:rsidR="00A24AA8" w:rsidRDefault="00A24AA8" w:rsidP="000D5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4000D" w14:textId="77777777" w:rsidR="00A24AA8" w:rsidRDefault="00A24AA8" w:rsidP="000D5750">
      <w:r>
        <w:separator/>
      </w:r>
    </w:p>
  </w:footnote>
  <w:footnote w:type="continuationSeparator" w:id="0">
    <w:p w14:paraId="778B660C" w14:textId="77777777" w:rsidR="00A24AA8" w:rsidRDefault="00A24AA8" w:rsidP="000D5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F28"/>
    <w:multiLevelType w:val="hybridMultilevel"/>
    <w:tmpl w:val="C5A6EFA6"/>
    <w:lvl w:ilvl="0" w:tplc="041D0001">
      <w:start w:val="1"/>
      <w:numFmt w:val="bullet"/>
      <w:lvlText w:val=""/>
      <w:lvlJc w:val="left"/>
      <w:pPr>
        <w:tabs>
          <w:tab w:val="num" w:pos="2022"/>
        </w:tabs>
        <w:ind w:left="202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2"/>
        </w:tabs>
        <w:ind w:left="274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2"/>
        </w:tabs>
        <w:ind w:left="346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2"/>
        </w:tabs>
        <w:ind w:left="418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2"/>
        </w:tabs>
        <w:ind w:left="490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2"/>
        </w:tabs>
        <w:ind w:left="562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2"/>
        </w:tabs>
        <w:ind w:left="634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2"/>
        </w:tabs>
        <w:ind w:left="706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2"/>
        </w:tabs>
        <w:ind w:left="7782" w:hanging="360"/>
      </w:pPr>
      <w:rPr>
        <w:rFonts w:ascii="Wingdings" w:hAnsi="Wingdings" w:hint="default"/>
      </w:rPr>
    </w:lvl>
  </w:abstractNum>
  <w:abstractNum w:abstractNumId="1" w15:restartNumberingAfterBreak="0">
    <w:nsid w:val="0D4F40AA"/>
    <w:multiLevelType w:val="hybridMultilevel"/>
    <w:tmpl w:val="F876532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709B9"/>
    <w:multiLevelType w:val="hybridMultilevel"/>
    <w:tmpl w:val="76A654E6"/>
    <w:lvl w:ilvl="0" w:tplc="041D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3" w15:restartNumberingAfterBreak="0">
    <w:nsid w:val="20CD062C"/>
    <w:multiLevelType w:val="hybridMultilevel"/>
    <w:tmpl w:val="CFFA2E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46EE4"/>
    <w:multiLevelType w:val="hybridMultilevel"/>
    <w:tmpl w:val="58506908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3704508C"/>
    <w:multiLevelType w:val="hybridMultilevel"/>
    <w:tmpl w:val="A2D69B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02E74"/>
    <w:multiLevelType w:val="hybridMultilevel"/>
    <w:tmpl w:val="85660A98"/>
    <w:lvl w:ilvl="0" w:tplc="041D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4B4275C4"/>
    <w:multiLevelType w:val="hybridMultilevel"/>
    <w:tmpl w:val="8F0AEE9E"/>
    <w:lvl w:ilvl="0" w:tplc="7576C4DA">
      <w:start w:val="2017"/>
      <w:numFmt w:val="bullet"/>
      <w:lvlText w:val="-"/>
      <w:lvlJc w:val="left"/>
      <w:pPr>
        <w:ind w:left="1665" w:hanging="360"/>
      </w:pPr>
      <w:rPr>
        <w:rFonts w:ascii="Times New Roman" w:eastAsia="Cambr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 w15:restartNumberingAfterBreak="0">
    <w:nsid w:val="60C94BC7"/>
    <w:multiLevelType w:val="hybridMultilevel"/>
    <w:tmpl w:val="1430D12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7920CD"/>
    <w:multiLevelType w:val="hybridMultilevel"/>
    <w:tmpl w:val="2DA6C918"/>
    <w:lvl w:ilvl="0" w:tplc="1D20B550">
      <w:start w:val="2017"/>
      <w:numFmt w:val="bullet"/>
      <w:lvlText w:val=""/>
      <w:lvlJc w:val="left"/>
      <w:pPr>
        <w:ind w:left="1664" w:hanging="360"/>
      </w:pPr>
      <w:rPr>
        <w:rFonts w:ascii="Symbol" w:eastAsia="Cambria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65FA"/>
    <w:rsid w:val="0000344D"/>
    <w:rsid w:val="000049F0"/>
    <w:rsid w:val="000073EB"/>
    <w:rsid w:val="0002453F"/>
    <w:rsid w:val="0003102D"/>
    <w:rsid w:val="0003400C"/>
    <w:rsid w:val="000365DB"/>
    <w:rsid w:val="0004031E"/>
    <w:rsid w:val="000442AE"/>
    <w:rsid w:val="000476AA"/>
    <w:rsid w:val="0005357C"/>
    <w:rsid w:val="00053D14"/>
    <w:rsid w:val="00083B5E"/>
    <w:rsid w:val="00084B94"/>
    <w:rsid w:val="00086865"/>
    <w:rsid w:val="000D5750"/>
    <w:rsid w:val="000D741B"/>
    <w:rsid w:val="000D7F66"/>
    <w:rsid w:val="000E19C3"/>
    <w:rsid w:val="000E496F"/>
    <w:rsid w:val="000F70E5"/>
    <w:rsid w:val="001044E5"/>
    <w:rsid w:val="00110C48"/>
    <w:rsid w:val="00111848"/>
    <w:rsid w:val="0011714A"/>
    <w:rsid w:val="00126401"/>
    <w:rsid w:val="00137A0F"/>
    <w:rsid w:val="00162BC5"/>
    <w:rsid w:val="00166A4B"/>
    <w:rsid w:val="0017568F"/>
    <w:rsid w:val="00177F61"/>
    <w:rsid w:val="001874D8"/>
    <w:rsid w:val="001A140D"/>
    <w:rsid w:val="001C43CC"/>
    <w:rsid w:val="001D5AAE"/>
    <w:rsid w:val="001E1087"/>
    <w:rsid w:val="001F15F3"/>
    <w:rsid w:val="001F5457"/>
    <w:rsid w:val="002130AA"/>
    <w:rsid w:val="002148C7"/>
    <w:rsid w:val="0022555A"/>
    <w:rsid w:val="00255112"/>
    <w:rsid w:val="00255F00"/>
    <w:rsid w:val="002567CF"/>
    <w:rsid w:val="00283B1F"/>
    <w:rsid w:val="00283F17"/>
    <w:rsid w:val="00291511"/>
    <w:rsid w:val="00293293"/>
    <w:rsid w:val="002C34D9"/>
    <w:rsid w:val="002C52F7"/>
    <w:rsid w:val="002D2FCC"/>
    <w:rsid w:val="002E0F4E"/>
    <w:rsid w:val="002E21E3"/>
    <w:rsid w:val="002F1001"/>
    <w:rsid w:val="002F29DB"/>
    <w:rsid w:val="00303B09"/>
    <w:rsid w:val="00307563"/>
    <w:rsid w:val="00313159"/>
    <w:rsid w:val="00322846"/>
    <w:rsid w:val="00362DB4"/>
    <w:rsid w:val="00365F79"/>
    <w:rsid w:val="003677E9"/>
    <w:rsid w:val="00380B28"/>
    <w:rsid w:val="00390F94"/>
    <w:rsid w:val="00392C39"/>
    <w:rsid w:val="0039501C"/>
    <w:rsid w:val="003A1C00"/>
    <w:rsid w:val="003A1C9F"/>
    <w:rsid w:val="003A2E51"/>
    <w:rsid w:val="003C13B1"/>
    <w:rsid w:val="003D3B01"/>
    <w:rsid w:val="003E2C03"/>
    <w:rsid w:val="003F4169"/>
    <w:rsid w:val="003F71EA"/>
    <w:rsid w:val="004100B0"/>
    <w:rsid w:val="0042640E"/>
    <w:rsid w:val="00430850"/>
    <w:rsid w:val="00453C45"/>
    <w:rsid w:val="004544C3"/>
    <w:rsid w:val="0046346F"/>
    <w:rsid w:val="0046624F"/>
    <w:rsid w:val="0047165D"/>
    <w:rsid w:val="00481DE3"/>
    <w:rsid w:val="004837E3"/>
    <w:rsid w:val="004B105F"/>
    <w:rsid w:val="004C0CDF"/>
    <w:rsid w:val="004C52C9"/>
    <w:rsid w:val="004C7900"/>
    <w:rsid w:val="004D078D"/>
    <w:rsid w:val="004D1535"/>
    <w:rsid w:val="004D61E6"/>
    <w:rsid w:val="004E742C"/>
    <w:rsid w:val="004F69E2"/>
    <w:rsid w:val="00506196"/>
    <w:rsid w:val="00527148"/>
    <w:rsid w:val="0054131F"/>
    <w:rsid w:val="005431E1"/>
    <w:rsid w:val="00552BAE"/>
    <w:rsid w:val="00575C82"/>
    <w:rsid w:val="005926F1"/>
    <w:rsid w:val="00592D35"/>
    <w:rsid w:val="005A65FA"/>
    <w:rsid w:val="005C2B9D"/>
    <w:rsid w:val="005C4C67"/>
    <w:rsid w:val="005D4303"/>
    <w:rsid w:val="005E79F1"/>
    <w:rsid w:val="005E7B5B"/>
    <w:rsid w:val="006062B3"/>
    <w:rsid w:val="0062192C"/>
    <w:rsid w:val="00631A2E"/>
    <w:rsid w:val="00633A36"/>
    <w:rsid w:val="0063437E"/>
    <w:rsid w:val="00634EDD"/>
    <w:rsid w:val="00636408"/>
    <w:rsid w:val="006400DB"/>
    <w:rsid w:val="00671FB1"/>
    <w:rsid w:val="00672917"/>
    <w:rsid w:val="006812D2"/>
    <w:rsid w:val="006823BE"/>
    <w:rsid w:val="0068516E"/>
    <w:rsid w:val="006B2647"/>
    <w:rsid w:val="006C438E"/>
    <w:rsid w:val="006C7BD6"/>
    <w:rsid w:val="006E71C4"/>
    <w:rsid w:val="006F6445"/>
    <w:rsid w:val="00706104"/>
    <w:rsid w:val="00722301"/>
    <w:rsid w:val="00747859"/>
    <w:rsid w:val="0074795D"/>
    <w:rsid w:val="007506D2"/>
    <w:rsid w:val="00772674"/>
    <w:rsid w:val="00780605"/>
    <w:rsid w:val="007A44C8"/>
    <w:rsid w:val="007A45C5"/>
    <w:rsid w:val="007E25BA"/>
    <w:rsid w:val="007E3154"/>
    <w:rsid w:val="007F4141"/>
    <w:rsid w:val="008127E2"/>
    <w:rsid w:val="00815048"/>
    <w:rsid w:val="00843B25"/>
    <w:rsid w:val="00850B70"/>
    <w:rsid w:val="0086618E"/>
    <w:rsid w:val="00867ED3"/>
    <w:rsid w:val="00880CCB"/>
    <w:rsid w:val="008B2770"/>
    <w:rsid w:val="008C101E"/>
    <w:rsid w:val="008C4D95"/>
    <w:rsid w:val="008E0493"/>
    <w:rsid w:val="008E421F"/>
    <w:rsid w:val="008F61ED"/>
    <w:rsid w:val="009101F3"/>
    <w:rsid w:val="00912323"/>
    <w:rsid w:val="00927A61"/>
    <w:rsid w:val="009307E7"/>
    <w:rsid w:val="009414BE"/>
    <w:rsid w:val="00980984"/>
    <w:rsid w:val="00986715"/>
    <w:rsid w:val="009874CB"/>
    <w:rsid w:val="00987E94"/>
    <w:rsid w:val="009942AE"/>
    <w:rsid w:val="009A51C2"/>
    <w:rsid w:val="009B2F36"/>
    <w:rsid w:val="009C336C"/>
    <w:rsid w:val="009D01F0"/>
    <w:rsid w:val="009D57B6"/>
    <w:rsid w:val="009E122F"/>
    <w:rsid w:val="009E1C62"/>
    <w:rsid w:val="009E2D2A"/>
    <w:rsid w:val="009F2A52"/>
    <w:rsid w:val="00A05271"/>
    <w:rsid w:val="00A06A35"/>
    <w:rsid w:val="00A23149"/>
    <w:rsid w:val="00A241AE"/>
    <w:rsid w:val="00A24AA8"/>
    <w:rsid w:val="00A473CD"/>
    <w:rsid w:val="00A52735"/>
    <w:rsid w:val="00A54580"/>
    <w:rsid w:val="00A55143"/>
    <w:rsid w:val="00A76774"/>
    <w:rsid w:val="00A900E9"/>
    <w:rsid w:val="00A91ECD"/>
    <w:rsid w:val="00A92081"/>
    <w:rsid w:val="00AA1169"/>
    <w:rsid w:val="00AD2AB5"/>
    <w:rsid w:val="00AF073D"/>
    <w:rsid w:val="00AF7AD9"/>
    <w:rsid w:val="00B102E3"/>
    <w:rsid w:val="00B26F1D"/>
    <w:rsid w:val="00B41012"/>
    <w:rsid w:val="00B42CC7"/>
    <w:rsid w:val="00B507E2"/>
    <w:rsid w:val="00B5203F"/>
    <w:rsid w:val="00B533AA"/>
    <w:rsid w:val="00B709D0"/>
    <w:rsid w:val="00B952CA"/>
    <w:rsid w:val="00BA603A"/>
    <w:rsid w:val="00BB2D40"/>
    <w:rsid w:val="00BB7175"/>
    <w:rsid w:val="00BC24A6"/>
    <w:rsid w:val="00BC6FAA"/>
    <w:rsid w:val="00BD4FDF"/>
    <w:rsid w:val="00BE6CF9"/>
    <w:rsid w:val="00C031AA"/>
    <w:rsid w:val="00C05DDE"/>
    <w:rsid w:val="00C325BA"/>
    <w:rsid w:val="00C42EA7"/>
    <w:rsid w:val="00C441D9"/>
    <w:rsid w:val="00C46217"/>
    <w:rsid w:val="00C705F1"/>
    <w:rsid w:val="00C710E2"/>
    <w:rsid w:val="00C81E94"/>
    <w:rsid w:val="00C9101E"/>
    <w:rsid w:val="00C91057"/>
    <w:rsid w:val="00CA009B"/>
    <w:rsid w:val="00CE5832"/>
    <w:rsid w:val="00D027F3"/>
    <w:rsid w:val="00D03CEB"/>
    <w:rsid w:val="00D207E8"/>
    <w:rsid w:val="00D258BF"/>
    <w:rsid w:val="00D27135"/>
    <w:rsid w:val="00D450ED"/>
    <w:rsid w:val="00D52B0B"/>
    <w:rsid w:val="00D5451F"/>
    <w:rsid w:val="00D55271"/>
    <w:rsid w:val="00DD428C"/>
    <w:rsid w:val="00DE14B8"/>
    <w:rsid w:val="00DE2982"/>
    <w:rsid w:val="00DE6F68"/>
    <w:rsid w:val="00DE73F6"/>
    <w:rsid w:val="00DF2A11"/>
    <w:rsid w:val="00E14711"/>
    <w:rsid w:val="00E31CA4"/>
    <w:rsid w:val="00E76A7B"/>
    <w:rsid w:val="00E94DCD"/>
    <w:rsid w:val="00E96092"/>
    <w:rsid w:val="00EA39DD"/>
    <w:rsid w:val="00EB1318"/>
    <w:rsid w:val="00EC35C5"/>
    <w:rsid w:val="00EC5EBB"/>
    <w:rsid w:val="00F06F01"/>
    <w:rsid w:val="00F2149D"/>
    <w:rsid w:val="00F23C3F"/>
    <w:rsid w:val="00F24522"/>
    <w:rsid w:val="00F37D72"/>
    <w:rsid w:val="00F42E1C"/>
    <w:rsid w:val="00F63489"/>
    <w:rsid w:val="00F77F46"/>
    <w:rsid w:val="00F80B20"/>
    <w:rsid w:val="00F94073"/>
    <w:rsid w:val="00FC2C90"/>
    <w:rsid w:val="00FE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B2C40C2"/>
  <w15:chartTrackingRefBased/>
  <w15:docId w15:val="{5ED5DEF1-070A-42C4-BB37-E6EDF281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5FA"/>
    <w:rPr>
      <w:rFonts w:ascii="Cambria" w:eastAsia="Cambria" w:hAnsi="Cambria" w:cs="Cambria"/>
      <w:sz w:val="24"/>
      <w:szCs w:val="24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9D01F0"/>
    <w:pPr>
      <w:keepNext/>
      <w:spacing w:before="240" w:after="60" w:line="276" w:lineRule="auto"/>
      <w:outlineLvl w:val="0"/>
    </w:pPr>
    <w:rPr>
      <w:rFonts w:eastAsia="Times New Roman" w:cs="Times New Roman"/>
      <w:b/>
      <w:bCs/>
      <w:kern w:val="32"/>
      <w:sz w:val="32"/>
      <w:szCs w:val="32"/>
    </w:rPr>
  </w:style>
  <w:style w:type="paragraph" w:styleId="Rubrik3">
    <w:name w:val="heading 3"/>
    <w:basedOn w:val="Normal"/>
    <w:next w:val="Normal"/>
    <w:qFormat/>
    <w:rsid w:val="005A65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rsid w:val="00BC6FAA"/>
    <w:rPr>
      <w:color w:val="0000FF"/>
      <w:u w:val="single"/>
    </w:rPr>
  </w:style>
  <w:style w:type="character" w:customStyle="1" w:styleId="Rubrik1Char">
    <w:name w:val="Rubrik 1 Char"/>
    <w:link w:val="Rubrik1"/>
    <w:rsid w:val="009D01F0"/>
    <w:rPr>
      <w:rFonts w:ascii="Cambria" w:hAnsi="Cambria"/>
      <w:b/>
      <w:bCs/>
      <w:kern w:val="32"/>
      <w:sz w:val="32"/>
      <w:szCs w:val="32"/>
      <w:lang w:val="sv-SE" w:eastAsia="en-US" w:bidi="ar-SA"/>
    </w:rPr>
  </w:style>
  <w:style w:type="paragraph" w:styleId="Ingetavstnd">
    <w:name w:val="No Spacing"/>
    <w:qFormat/>
    <w:rsid w:val="009D01F0"/>
    <w:rPr>
      <w:rFonts w:ascii="Calibri" w:eastAsia="Calibri" w:hAnsi="Calibri"/>
      <w:sz w:val="22"/>
      <w:szCs w:val="22"/>
      <w:lang w:eastAsia="en-US"/>
    </w:rPr>
  </w:style>
  <w:style w:type="paragraph" w:styleId="Sidhuvud">
    <w:name w:val="header"/>
    <w:basedOn w:val="Normal"/>
    <w:link w:val="SidhuvudChar"/>
    <w:uiPriority w:val="99"/>
    <w:semiHidden/>
    <w:unhideWhenUsed/>
    <w:rsid w:val="000D5750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idhuvudChar">
    <w:name w:val="Sidhuvud Char"/>
    <w:link w:val="Sidhuvud"/>
    <w:uiPriority w:val="99"/>
    <w:semiHidden/>
    <w:rsid w:val="000D5750"/>
    <w:rPr>
      <w:rFonts w:ascii="Cambria" w:eastAsia="Cambria" w:hAnsi="Cambria" w:cs="Cambria"/>
      <w:sz w:val="24"/>
      <w:szCs w:val="24"/>
      <w:lang w:eastAsia="en-US"/>
    </w:rPr>
  </w:style>
  <w:style w:type="paragraph" w:styleId="Sidfot">
    <w:name w:val="footer"/>
    <w:basedOn w:val="Normal"/>
    <w:link w:val="SidfotChar"/>
    <w:uiPriority w:val="99"/>
    <w:semiHidden/>
    <w:unhideWhenUsed/>
    <w:rsid w:val="000D5750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idfotChar">
    <w:name w:val="Sidfot Char"/>
    <w:link w:val="Sidfot"/>
    <w:uiPriority w:val="99"/>
    <w:semiHidden/>
    <w:rsid w:val="000D5750"/>
    <w:rPr>
      <w:rFonts w:ascii="Cambria" w:eastAsia="Cambria" w:hAnsi="Cambria" w:cs="Cambria"/>
      <w:sz w:val="24"/>
      <w:szCs w:val="24"/>
      <w:lang w:eastAsia="en-US"/>
    </w:rPr>
  </w:style>
  <w:style w:type="paragraph" w:styleId="Normalwebb">
    <w:name w:val="Normal (Web)"/>
    <w:aliases w:val=" webb"/>
    <w:basedOn w:val="Normal"/>
    <w:uiPriority w:val="99"/>
    <w:semiHidden/>
    <w:unhideWhenUsed/>
    <w:rsid w:val="008F61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2121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Protokoll styrelsemöte</vt:lpstr>
      <vt:lpstr>Protokoll styrelsemöte</vt:lpstr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styrelsemöte</dc:title>
  <dc:subject/>
  <dc:creator>Torbjörn Lundqvist</dc:creator>
  <cp:keywords/>
  <cp:lastModifiedBy>Ulrika Jacobsson</cp:lastModifiedBy>
  <cp:revision>2</cp:revision>
  <dcterms:created xsi:type="dcterms:W3CDTF">2020-03-10T14:12:00Z</dcterms:created>
  <dcterms:modified xsi:type="dcterms:W3CDTF">2020-03-10T14:12:00Z</dcterms:modified>
</cp:coreProperties>
</file>