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A5425" w14:textId="77777777" w:rsidR="00836806" w:rsidRPr="00E44C60" w:rsidRDefault="00E44C60" w:rsidP="00E44C60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</w:rPr>
      </w:pPr>
      <w:r>
        <w:rPr>
          <w:noProof/>
        </w:rPr>
        <w:drawing>
          <wp:inline distT="0" distB="0" distL="0" distR="0" wp14:anchorId="54CA550A" wp14:editId="54CA550B">
            <wp:extent cx="5276850" cy="1285875"/>
            <wp:effectExtent l="0" t="0" r="0" b="9525"/>
            <wp:docPr id="1" name="Bildobjekt 1" descr="SSF_str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F_stre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A54C0" w14:textId="77777777" w:rsidR="009144A3" w:rsidRDefault="009144A3" w:rsidP="00E44C60"/>
    <w:p w14:paraId="1839F5ED" w14:textId="2840F5A0" w:rsidR="00CD1A14" w:rsidRPr="00A8481E" w:rsidRDefault="004009D1" w:rsidP="00E44C60">
      <w:pPr>
        <w:rPr>
          <w:rFonts w:ascii="Verdana,Bold" w:hAnsi="Verdana,Bold" w:cs="Verdana,Bold"/>
          <w:b/>
          <w:bCs/>
          <w:sz w:val="28"/>
          <w:szCs w:val="28"/>
        </w:rPr>
      </w:pPr>
      <w:r w:rsidRPr="00A8481E">
        <w:rPr>
          <w:rFonts w:ascii="Verdana,Bold" w:hAnsi="Verdana,Bold" w:cs="Verdana,Bold"/>
          <w:b/>
          <w:bCs/>
          <w:sz w:val="28"/>
          <w:szCs w:val="28"/>
        </w:rPr>
        <w:t>Alpint: Alpina Kommittén månadsmöte</w:t>
      </w:r>
    </w:p>
    <w:p w14:paraId="5F1BBCFC" w14:textId="19609D80" w:rsidR="004009D1" w:rsidRPr="00A8481E" w:rsidRDefault="004D0A34" w:rsidP="00E44C60">
      <w:pPr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25</w:t>
      </w:r>
      <w:r w:rsidR="00E15E75">
        <w:rPr>
          <w:rFonts w:ascii="Verdana,Bold" w:hAnsi="Verdana,Bold" w:cs="Verdana,Bold"/>
          <w:b/>
          <w:bCs/>
          <w:sz w:val="28"/>
          <w:szCs w:val="28"/>
        </w:rPr>
        <w:t xml:space="preserve"> </w:t>
      </w:r>
      <w:r>
        <w:rPr>
          <w:rFonts w:ascii="Verdana,Bold" w:hAnsi="Verdana,Bold" w:cs="Verdana,Bold"/>
          <w:b/>
          <w:bCs/>
          <w:sz w:val="28"/>
          <w:szCs w:val="28"/>
        </w:rPr>
        <w:t>mars</w:t>
      </w:r>
      <w:r w:rsidR="00CB4F20">
        <w:rPr>
          <w:rFonts w:ascii="Verdana,Bold" w:hAnsi="Verdana,Bold" w:cs="Verdana,Bold"/>
          <w:b/>
          <w:bCs/>
          <w:sz w:val="28"/>
          <w:szCs w:val="28"/>
        </w:rPr>
        <w:t xml:space="preserve"> 2014</w:t>
      </w:r>
    </w:p>
    <w:p w14:paraId="462E02C9" w14:textId="657F2D1D" w:rsidR="004009D1" w:rsidRPr="00AE1362" w:rsidRDefault="005E283B" w:rsidP="00E44C60">
      <w:pPr>
        <w:rPr>
          <w:rFonts w:ascii="Verdana,Bold" w:hAnsi="Verdana,Bold" w:cs="Verdana,Bold"/>
          <w:b/>
          <w:bCs/>
        </w:rPr>
      </w:pPr>
      <w:r w:rsidRPr="00AE1362">
        <w:rPr>
          <w:rFonts w:ascii="Verdana,Bold" w:hAnsi="Verdana,Bold" w:cs="Verdana,Bold"/>
          <w:b/>
          <w:bCs/>
        </w:rPr>
        <w:t>Pro</w:t>
      </w:r>
      <w:r w:rsidR="00A8481E">
        <w:rPr>
          <w:rFonts w:ascii="Verdana,Bold" w:hAnsi="Verdana,Bold" w:cs="Verdana,Bold"/>
          <w:b/>
          <w:bCs/>
        </w:rPr>
        <w:t>to</w:t>
      </w:r>
      <w:r w:rsidRPr="00AE1362">
        <w:rPr>
          <w:rFonts w:ascii="Verdana,Bold" w:hAnsi="Verdana,Bold" w:cs="Verdana,Bold"/>
          <w:b/>
          <w:bCs/>
        </w:rPr>
        <w:t>koll</w:t>
      </w:r>
    </w:p>
    <w:p w14:paraId="6B33DBB7" w14:textId="77777777" w:rsidR="00E15E75" w:rsidRDefault="00E15E75" w:rsidP="00E15E75">
      <w:pPr>
        <w:pStyle w:val="Ingetavstnd"/>
      </w:pPr>
      <w:r w:rsidRPr="00E15E75">
        <w:rPr>
          <w:rFonts w:ascii="Verdana,Bold" w:hAnsi="Verdana,Bold" w:cs="Verdana,Bold"/>
          <w:b/>
          <w:bCs/>
        </w:rPr>
        <w:t xml:space="preserve">Närvarande: </w:t>
      </w:r>
      <w:r w:rsidRPr="00E15E75">
        <w:rPr>
          <w:rFonts w:ascii="Verdana,Bold" w:hAnsi="Verdana,Bold" w:cs="Verdana,Bold"/>
          <w:b/>
          <w:bCs/>
        </w:rPr>
        <w:tab/>
      </w:r>
      <w:r w:rsidRPr="009928CD">
        <w:t>Tom Rapaport</w:t>
      </w:r>
      <w:r w:rsidRPr="009928CD">
        <w:tab/>
      </w:r>
      <w:r w:rsidRPr="009928CD">
        <w:tab/>
      </w:r>
      <w:r w:rsidRPr="009928CD">
        <w:tab/>
        <w:t>AK</w:t>
      </w:r>
      <w:r>
        <w:t>, Sammankallade</w:t>
      </w:r>
    </w:p>
    <w:p w14:paraId="3F80E8CD" w14:textId="6091FF94" w:rsidR="00E15E75" w:rsidRDefault="00E15E75" w:rsidP="00E15E75">
      <w:pPr>
        <w:pStyle w:val="Ingetavstnd"/>
      </w:pPr>
      <w:r>
        <w:tab/>
      </w:r>
      <w:r>
        <w:tab/>
        <w:t>Carl Johan Borgenstam</w:t>
      </w:r>
      <w:r>
        <w:tab/>
      </w:r>
      <w:r>
        <w:tab/>
        <w:t>AK, Sekreterare</w:t>
      </w:r>
    </w:p>
    <w:p w14:paraId="112DFFB4" w14:textId="067CCF6E" w:rsidR="00E15E75" w:rsidRDefault="00E15E75" w:rsidP="00E15E75">
      <w:pPr>
        <w:pStyle w:val="Ingetavstnd"/>
      </w:pPr>
      <w:r>
        <w:tab/>
      </w:r>
      <w:r>
        <w:tab/>
        <w:t>Mats Kallur</w:t>
      </w:r>
      <w:r>
        <w:tab/>
      </w:r>
      <w:r>
        <w:tab/>
      </w:r>
      <w:r>
        <w:tab/>
        <w:t>AK, Tävlingsansvarig</w:t>
      </w:r>
    </w:p>
    <w:p w14:paraId="2CB754D0" w14:textId="5B83BA0A" w:rsidR="00E15E75" w:rsidRDefault="00E15E75" w:rsidP="00E15E75">
      <w:pPr>
        <w:pStyle w:val="Ingetavstnd"/>
      </w:pPr>
      <w:r>
        <w:tab/>
      </w:r>
      <w:r>
        <w:tab/>
        <w:t>Ulf Rockström</w:t>
      </w:r>
      <w:r>
        <w:tab/>
      </w:r>
      <w:r>
        <w:tab/>
      </w:r>
      <w:r>
        <w:tab/>
        <w:t>AK, Träningsansvarig</w:t>
      </w:r>
    </w:p>
    <w:p w14:paraId="0FBD8026" w14:textId="15778C3E" w:rsidR="004D0A34" w:rsidRDefault="004D0A34" w:rsidP="00E15E75">
      <w:pPr>
        <w:pStyle w:val="Ingetavstnd"/>
      </w:pPr>
      <w:r>
        <w:tab/>
      </w:r>
      <w:r>
        <w:tab/>
        <w:t>Emanuel Isaksson</w:t>
      </w:r>
      <w:r>
        <w:tab/>
      </w:r>
      <w:r>
        <w:tab/>
        <w:t>AK, LVC Ansvarig</w:t>
      </w:r>
    </w:p>
    <w:p w14:paraId="6780B170" w14:textId="77777777" w:rsidR="0036370C" w:rsidRDefault="0036370C" w:rsidP="00E15E75">
      <w:pPr>
        <w:pStyle w:val="Ingetavstnd"/>
      </w:pPr>
    </w:p>
    <w:p w14:paraId="4F240B53" w14:textId="7CDF9C76" w:rsidR="0036370C" w:rsidRDefault="0036370C" w:rsidP="00E15E75">
      <w:pPr>
        <w:pStyle w:val="Ingetavstnd"/>
      </w:pPr>
      <w:proofErr w:type="gramStart"/>
      <w:r w:rsidRPr="0036370C">
        <w:rPr>
          <w:b/>
        </w:rPr>
        <w:t>Ej</w:t>
      </w:r>
      <w:proofErr w:type="gramEnd"/>
      <w:r w:rsidRPr="0036370C">
        <w:rPr>
          <w:b/>
        </w:rPr>
        <w:t xml:space="preserve"> närvarande:</w:t>
      </w:r>
      <w:r w:rsidRPr="0036370C">
        <w:rPr>
          <w:b/>
        </w:rPr>
        <w:tab/>
      </w:r>
      <w:r>
        <w:t>Mia Falk</w:t>
      </w:r>
      <w:r>
        <w:tab/>
      </w:r>
      <w:r>
        <w:tab/>
      </w:r>
      <w:r>
        <w:tab/>
        <w:t>AK, Utbildningsansvarig</w:t>
      </w:r>
    </w:p>
    <w:p w14:paraId="103D80CA" w14:textId="77777777" w:rsidR="00E15E75" w:rsidRDefault="00E15E75" w:rsidP="00E15E75">
      <w:pPr>
        <w:pStyle w:val="Ingetavstnd"/>
      </w:pPr>
    </w:p>
    <w:p w14:paraId="60109620" w14:textId="7615BB67" w:rsidR="005E283B" w:rsidRPr="00A8481E" w:rsidRDefault="00AE1362" w:rsidP="00E15E75">
      <w:pPr>
        <w:rPr>
          <w:rFonts w:ascii="Verdana,Bold" w:hAnsi="Verdana,Bold" w:cs="Verdana,Bold"/>
          <w:b/>
          <w:bCs/>
          <w:sz w:val="26"/>
          <w:szCs w:val="26"/>
        </w:rPr>
      </w:pPr>
      <w:r w:rsidRPr="00A8481E">
        <w:rPr>
          <w:rFonts w:ascii="Verdana,Bold" w:hAnsi="Verdana,Bold" w:cs="Verdana,Bold"/>
          <w:b/>
          <w:bCs/>
          <w:sz w:val="26"/>
          <w:szCs w:val="26"/>
        </w:rPr>
        <w:t>Mötesnoteringar</w:t>
      </w:r>
    </w:p>
    <w:p w14:paraId="118985BB" w14:textId="77777777" w:rsidR="00E15E75" w:rsidRDefault="00E15E75" w:rsidP="00E15E75">
      <w:pPr>
        <w:pStyle w:val="Ingetavstnd"/>
        <w:rPr>
          <w:u w:val="single"/>
        </w:rPr>
      </w:pPr>
      <w:r w:rsidRPr="00A87C7F">
        <w:rPr>
          <w:u w:val="single"/>
        </w:rPr>
        <w:t xml:space="preserve">Agenda </w:t>
      </w:r>
    </w:p>
    <w:p w14:paraId="63DC1AF7" w14:textId="77777777" w:rsidR="00E15E75" w:rsidRDefault="00E15E75" w:rsidP="00E15E75">
      <w:pPr>
        <w:pStyle w:val="Ingetavstnd"/>
        <w:rPr>
          <w:u w:val="single"/>
        </w:rPr>
      </w:pPr>
    </w:p>
    <w:p w14:paraId="0E03733D" w14:textId="77777777" w:rsidR="00E15E75" w:rsidRDefault="00E15E75" w:rsidP="00E15E75">
      <w:pPr>
        <w:pStyle w:val="Ingetavstnd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Föregående protokoll</w:t>
      </w:r>
    </w:p>
    <w:p w14:paraId="3568A827" w14:textId="77777777" w:rsidR="00E15E75" w:rsidRDefault="00E15E75" w:rsidP="00E15E75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Rapport om läget från respektive</w:t>
      </w:r>
    </w:p>
    <w:p w14:paraId="0B07B477" w14:textId="77777777" w:rsidR="00E15E75" w:rsidRDefault="00E15E75" w:rsidP="00E15E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Träning (Uffe)</w:t>
      </w:r>
    </w:p>
    <w:p w14:paraId="41A2F9F8" w14:textId="77777777" w:rsidR="00E15E75" w:rsidRDefault="00E15E75" w:rsidP="00E15E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Tävling (Mats)</w:t>
      </w:r>
    </w:p>
    <w:p w14:paraId="0A3C3EA3" w14:textId="134CAC6F" w:rsidR="00E15E75" w:rsidRPr="009976AD" w:rsidRDefault="004D0A34" w:rsidP="009976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LVC (Emanuel)</w:t>
      </w:r>
    </w:p>
    <w:p w14:paraId="443BB706" w14:textId="0806A901" w:rsidR="00E15E75" w:rsidRDefault="007A40CC" w:rsidP="00E15E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Ekonomi </w:t>
      </w:r>
      <w:r w:rsidR="00E15E75">
        <w:rPr>
          <w:rFonts w:ascii="Calibri" w:hAnsi="Calibri" w:cs="Calibri"/>
        </w:rPr>
        <w:t>(Tom)</w:t>
      </w:r>
    </w:p>
    <w:p w14:paraId="41E949C8" w14:textId="77777777" w:rsidR="00E15E75" w:rsidRDefault="00E15E75" w:rsidP="00E15E75">
      <w:pPr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Calibri"/>
        </w:rPr>
      </w:pPr>
      <w:r>
        <w:rPr>
          <w:rFonts w:ascii="Calibri" w:hAnsi="Calibri" w:cs="Calibri"/>
        </w:rPr>
        <w:t>Övriga frågor</w:t>
      </w:r>
    </w:p>
    <w:p w14:paraId="6EA7F010" w14:textId="73B5BC77" w:rsidR="004D0A34" w:rsidRDefault="009976AD" w:rsidP="00E15E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Calibri" w:hAnsi="Calibri" w:cs="Calibri"/>
        </w:rPr>
      </w:pPr>
      <w:r>
        <w:rPr>
          <w:rFonts w:ascii="Calibri" w:hAnsi="Calibri" w:cs="Calibri"/>
        </w:rPr>
        <w:t>Stipendier</w:t>
      </w:r>
    </w:p>
    <w:p w14:paraId="73E02928" w14:textId="77777777" w:rsidR="004F4A27" w:rsidRPr="001A1D0D" w:rsidRDefault="004F4A27" w:rsidP="004F4A27">
      <w:pPr>
        <w:autoSpaceDE w:val="0"/>
        <w:autoSpaceDN w:val="0"/>
        <w:adjustRightInd w:val="0"/>
        <w:spacing w:after="0" w:line="240" w:lineRule="auto"/>
        <w:ind w:left="600"/>
        <w:rPr>
          <w:rFonts w:ascii="Calibri" w:hAnsi="Calibri" w:cs="Calibri"/>
        </w:rPr>
      </w:pPr>
    </w:p>
    <w:p w14:paraId="40B002A5" w14:textId="77777777" w:rsidR="00E15E75" w:rsidRDefault="00E15E75" w:rsidP="00E15E75">
      <w:pPr>
        <w:pStyle w:val="Ingetavstnd"/>
      </w:pPr>
    </w:p>
    <w:p w14:paraId="3B5011D4" w14:textId="09C8B54E" w:rsidR="004F4A27" w:rsidRPr="004F4A27" w:rsidRDefault="004F4A27" w:rsidP="004F4A27">
      <w:pPr>
        <w:rPr>
          <w:rFonts w:ascii="Verdana,Bold" w:hAnsi="Verdana,Bold" w:cs="Verdana,Bold"/>
          <w:b/>
          <w:bCs/>
          <w:sz w:val="26"/>
          <w:szCs w:val="26"/>
        </w:rPr>
      </w:pPr>
      <w:r w:rsidRPr="00A8481E">
        <w:rPr>
          <w:rFonts w:ascii="Verdana,Bold" w:hAnsi="Verdana,Bold" w:cs="Verdana,Bold"/>
          <w:b/>
          <w:bCs/>
          <w:sz w:val="26"/>
          <w:szCs w:val="26"/>
        </w:rPr>
        <w:t>Mötesnoteringar</w:t>
      </w:r>
    </w:p>
    <w:p w14:paraId="76CA28F6" w14:textId="77777777" w:rsidR="004F4A27" w:rsidRDefault="004F4A27" w:rsidP="00E15E75">
      <w:pPr>
        <w:pStyle w:val="Ingetavstnd"/>
      </w:pPr>
    </w:p>
    <w:p w14:paraId="3B623C79" w14:textId="77777777" w:rsidR="00E15E75" w:rsidRPr="00E15E75" w:rsidRDefault="00E15E75" w:rsidP="00E15E75">
      <w:pPr>
        <w:pStyle w:val="Ingetavstnd"/>
        <w:rPr>
          <w:b/>
          <w:u w:val="single"/>
        </w:rPr>
      </w:pPr>
      <w:r w:rsidRPr="00E15E75">
        <w:rPr>
          <w:b/>
          <w:u w:val="single"/>
        </w:rPr>
        <w:t>Föregående protokoll</w:t>
      </w:r>
    </w:p>
    <w:p w14:paraId="42B6C134" w14:textId="77777777" w:rsidR="00E15E75" w:rsidRDefault="00E15E75" w:rsidP="00E15E75">
      <w:pPr>
        <w:pStyle w:val="Ingetavstnd"/>
      </w:pPr>
    </w:p>
    <w:p w14:paraId="32883D28" w14:textId="2CBD54A8" w:rsidR="004D0A34" w:rsidRDefault="004D0A34" w:rsidP="00E15E75">
      <w:pPr>
        <w:pStyle w:val="Ingetavstnd"/>
      </w:pPr>
      <w:r>
        <w:t xml:space="preserve">Läggs till handlingarna. Carl Johan har </w:t>
      </w:r>
      <w:r w:rsidR="0036370C" w:rsidRPr="0036370C">
        <w:rPr>
          <w:u w:val="single"/>
        </w:rPr>
        <w:t>fortfarande</w:t>
      </w:r>
      <w:r w:rsidR="0036370C">
        <w:t xml:space="preserve"> </w:t>
      </w:r>
      <w:r>
        <w:t xml:space="preserve">en restpunkt gällande </w:t>
      </w:r>
      <w:proofErr w:type="spellStart"/>
      <w:r>
        <w:t>JAKs</w:t>
      </w:r>
      <w:proofErr w:type="spellEnd"/>
      <w:r>
        <w:t xml:space="preserve"> DM plaketter. </w:t>
      </w:r>
    </w:p>
    <w:p w14:paraId="3747B6F6" w14:textId="77777777" w:rsidR="0036370C" w:rsidRDefault="0036370C" w:rsidP="0036370C">
      <w:pPr>
        <w:pStyle w:val="Ingetavstnd"/>
        <w:rPr>
          <w:b/>
        </w:rPr>
      </w:pPr>
    </w:p>
    <w:p w14:paraId="72B22523" w14:textId="13002025" w:rsidR="0036370C" w:rsidRDefault="0036370C" w:rsidP="0036370C">
      <w:pPr>
        <w:pStyle w:val="Ingetavstnd"/>
      </w:pPr>
      <w:r w:rsidRPr="0036370C">
        <w:t>Från föregående protokoll, b</w:t>
      </w:r>
      <w:r w:rsidRPr="0036370C">
        <w:t>eslut:</w:t>
      </w:r>
      <w:r>
        <w:t xml:space="preserve"> Mats kontrollerar med förbundet varför alla ungdomstävlingar är färdiga så tidigt på säsongen. </w:t>
      </w:r>
    </w:p>
    <w:p w14:paraId="5A5F9245" w14:textId="77777777" w:rsidR="0036370C" w:rsidRDefault="0036370C" w:rsidP="0036370C">
      <w:pPr>
        <w:pStyle w:val="Ingetavstnd"/>
      </w:pPr>
    </w:p>
    <w:p w14:paraId="784FCDF7" w14:textId="38C99CDF" w:rsidR="0036370C" w:rsidRDefault="0036370C" w:rsidP="0036370C">
      <w:pPr>
        <w:pStyle w:val="Ingetavstnd"/>
      </w:pPr>
      <w:r>
        <w:t xml:space="preserve">Tom kontrollerar restpunkt från föregående protokoll: </w:t>
      </w:r>
      <w:r>
        <w:t xml:space="preserve">LVC pokalerna från Stockholms LVC kval finns fortfarande hos MASK. </w:t>
      </w:r>
    </w:p>
    <w:p w14:paraId="1F7B56EE" w14:textId="289D621C" w:rsidR="0036370C" w:rsidRDefault="0036370C" w:rsidP="0036370C">
      <w:pPr>
        <w:pStyle w:val="Ingetavstnd"/>
      </w:pPr>
      <w:r w:rsidRPr="0036370C">
        <w:t>Beslut</w:t>
      </w:r>
      <w:r>
        <w:t>: MASK har uppdraget att lösa utdelning/distribution av dessa priser</w:t>
      </w:r>
    </w:p>
    <w:p w14:paraId="2F9F03D8" w14:textId="77777777" w:rsidR="004D0A34" w:rsidRDefault="004D0A34" w:rsidP="00E15E75">
      <w:pPr>
        <w:pStyle w:val="Ingetavstnd"/>
      </w:pPr>
    </w:p>
    <w:p w14:paraId="61EA98EB" w14:textId="77777777" w:rsidR="0036370C" w:rsidRDefault="0036370C" w:rsidP="00E15E75">
      <w:pPr>
        <w:pStyle w:val="Ingetavstnd"/>
        <w:rPr>
          <w:b/>
          <w:u w:val="single"/>
        </w:rPr>
      </w:pPr>
    </w:p>
    <w:p w14:paraId="1EC5163E" w14:textId="1F61FEFC" w:rsidR="004D0A34" w:rsidRPr="004D0A34" w:rsidRDefault="004D0A34" w:rsidP="00E15E75">
      <w:pPr>
        <w:pStyle w:val="Ingetavstnd"/>
        <w:rPr>
          <w:b/>
          <w:u w:val="single"/>
        </w:rPr>
      </w:pPr>
      <w:r w:rsidRPr="004D0A34">
        <w:rPr>
          <w:b/>
          <w:u w:val="single"/>
        </w:rPr>
        <w:t>Träning</w:t>
      </w:r>
    </w:p>
    <w:p w14:paraId="7C773353" w14:textId="77777777" w:rsidR="004D0A34" w:rsidRDefault="004D0A34" w:rsidP="00E15E75">
      <w:pPr>
        <w:pStyle w:val="Ingetavstnd"/>
      </w:pPr>
    </w:p>
    <w:p w14:paraId="66CE4A9B" w14:textId="18459CF9" w:rsidR="00E75F8A" w:rsidRDefault="007C0E6D" w:rsidP="00E15E75">
      <w:pPr>
        <w:pStyle w:val="Ingetavstnd"/>
      </w:pPr>
      <w:r>
        <w:t xml:space="preserve">Ulf R har arbetat fram ett träningsupplägg i Uppsala – gruppträning </w:t>
      </w:r>
    </w:p>
    <w:p w14:paraId="41A3CAC2" w14:textId="6F1AE502" w:rsidR="007C0E6D" w:rsidRDefault="007C0E6D" w:rsidP="00E15E75">
      <w:pPr>
        <w:pStyle w:val="Ingetavstnd"/>
      </w:pPr>
      <w:r>
        <w:t>Upplägg arrangeras av ”</w:t>
      </w:r>
      <w:proofErr w:type="spellStart"/>
      <w:r>
        <w:t>UltimatePerformance</w:t>
      </w:r>
      <w:proofErr w:type="spellEnd"/>
      <w:r>
        <w:t xml:space="preserve">” – tre tillfällen (18 maj, 5 eller 6 juni, en i september) </w:t>
      </w:r>
    </w:p>
    <w:p w14:paraId="75263BE3" w14:textId="77777777" w:rsidR="007C0E6D" w:rsidRDefault="007C0E6D" w:rsidP="00E15E75">
      <w:pPr>
        <w:pStyle w:val="Ingetavstnd"/>
      </w:pPr>
      <w:r>
        <w:t>Kostnaden skall till största del absorberas av AKs budget.</w:t>
      </w:r>
    </w:p>
    <w:p w14:paraId="152ABB1E" w14:textId="77777777" w:rsidR="007C0E6D" w:rsidRDefault="007C0E6D" w:rsidP="00E15E75">
      <w:pPr>
        <w:pStyle w:val="Ingetavstnd"/>
      </w:pPr>
      <w:r>
        <w:t xml:space="preserve">En avgift per åkare av 300 kr skall tas ut. </w:t>
      </w:r>
    </w:p>
    <w:p w14:paraId="53F214B9" w14:textId="77777777" w:rsidR="007C0E6D" w:rsidRDefault="007C0E6D" w:rsidP="00E15E75">
      <w:pPr>
        <w:pStyle w:val="Ingetavstnd"/>
      </w:pPr>
      <w:r>
        <w:t xml:space="preserve">Inbjudan skall ut denna vecka. </w:t>
      </w:r>
    </w:p>
    <w:p w14:paraId="75D0735C" w14:textId="035DAC4F" w:rsidR="007C0E6D" w:rsidRDefault="007C0E6D" w:rsidP="00E15E75">
      <w:pPr>
        <w:pStyle w:val="Ingetavstnd"/>
      </w:pPr>
      <w:r>
        <w:t xml:space="preserve">Anmälan skall göras via tävlingskalendern.  </w:t>
      </w:r>
    </w:p>
    <w:p w14:paraId="04532851" w14:textId="77777777" w:rsidR="007C0E6D" w:rsidRDefault="007C0E6D" w:rsidP="00E15E75">
      <w:pPr>
        <w:pStyle w:val="Ingetavstnd"/>
      </w:pPr>
    </w:p>
    <w:p w14:paraId="4AE0D0D0" w14:textId="2C6E6CB0" w:rsidR="00165784" w:rsidRDefault="00165784" w:rsidP="00E15E75">
      <w:pPr>
        <w:pStyle w:val="Ingetavstnd"/>
      </w:pPr>
      <w:r>
        <w:t>Förfrågan ha</w:t>
      </w:r>
      <w:r w:rsidR="009700D0">
        <w:t xml:space="preserve">r gått till Daniel Eriksson att jobba som regionstränare kommande säsong. Diskussion pågår. </w:t>
      </w:r>
    </w:p>
    <w:p w14:paraId="2C39473B" w14:textId="77777777" w:rsidR="009700D0" w:rsidRDefault="009700D0" w:rsidP="00E15E75">
      <w:pPr>
        <w:pStyle w:val="Ingetavstnd"/>
      </w:pPr>
    </w:p>
    <w:p w14:paraId="234C7601" w14:textId="2E421F02" w:rsidR="009700D0" w:rsidRDefault="009700D0" w:rsidP="00E15E75">
      <w:pPr>
        <w:pStyle w:val="Ingetavstnd"/>
      </w:pPr>
      <w:r>
        <w:t xml:space="preserve">I princip samtliga Stockholms </w:t>
      </w:r>
      <w:proofErr w:type="gramStart"/>
      <w:r>
        <w:t>–98</w:t>
      </w:r>
      <w:proofErr w:type="gramEnd"/>
      <w:r>
        <w:t xml:space="preserve"> åkare har kommit in på skidgymnasium. </w:t>
      </w:r>
    </w:p>
    <w:p w14:paraId="4757C494" w14:textId="77777777" w:rsidR="009700D0" w:rsidRDefault="009700D0" w:rsidP="00E15E75">
      <w:pPr>
        <w:pStyle w:val="Ingetavstnd"/>
      </w:pPr>
    </w:p>
    <w:p w14:paraId="1F17EAF5" w14:textId="3FDBB63C" w:rsidR="009700D0" w:rsidRDefault="009700D0" w:rsidP="00E15E75">
      <w:pPr>
        <w:pStyle w:val="Ingetavstnd"/>
      </w:pPr>
      <w:r>
        <w:t xml:space="preserve">Sundsvall skidgymnasium är på gång, som det ser ut just nu med start först 2015. </w:t>
      </w:r>
    </w:p>
    <w:p w14:paraId="675AADAD" w14:textId="77777777" w:rsidR="009700D0" w:rsidRDefault="009700D0" w:rsidP="00E15E75">
      <w:pPr>
        <w:pStyle w:val="Ingetavstnd"/>
      </w:pPr>
    </w:p>
    <w:p w14:paraId="3A58C01C" w14:textId="77777777" w:rsidR="00BF217C" w:rsidRDefault="007C44FE" w:rsidP="00E15E75">
      <w:pPr>
        <w:pStyle w:val="Ingetavstnd"/>
      </w:pPr>
      <w:r>
        <w:t xml:space="preserve">Stockholm Idrottsgymnasium har ett generellt idrottsalternativ för gymnasielever. AK bör träffa rektorn för en diskussion om innebörden av detta. </w:t>
      </w:r>
    </w:p>
    <w:p w14:paraId="088B38A3" w14:textId="79CED7B2" w:rsidR="007C44FE" w:rsidRDefault="007C44FE" w:rsidP="00E15E75">
      <w:pPr>
        <w:pStyle w:val="Ingetavstnd"/>
      </w:pPr>
      <w:r w:rsidRPr="00BF217C">
        <w:rPr>
          <w:b/>
        </w:rPr>
        <w:t>Beslut</w:t>
      </w:r>
      <w:r>
        <w:t xml:space="preserve">: Tom och Carl Johan planerar ett möte med Stockholms Idrottsgymnasium. </w:t>
      </w:r>
    </w:p>
    <w:p w14:paraId="7E728F8D" w14:textId="77777777" w:rsidR="00E75F8A" w:rsidRDefault="00E75F8A" w:rsidP="00E15E75">
      <w:pPr>
        <w:pStyle w:val="Ingetavstnd"/>
      </w:pPr>
    </w:p>
    <w:p w14:paraId="03F8FE1A" w14:textId="77777777" w:rsidR="004D0A34" w:rsidRDefault="004D0A34" w:rsidP="00E15E75">
      <w:pPr>
        <w:pStyle w:val="Ingetavstnd"/>
      </w:pPr>
    </w:p>
    <w:p w14:paraId="6C0D6EEE" w14:textId="1F88ADE3" w:rsidR="00B21EDE" w:rsidRPr="009B0732" w:rsidRDefault="009B0732" w:rsidP="00E15E75">
      <w:pPr>
        <w:pStyle w:val="Ingetavstnd"/>
        <w:rPr>
          <w:b/>
          <w:u w:val="single"/>
        </w:rPr>
      </w:pPr>
      <w:r w:rsidRPr="009B0732">
        <w:rPr>
          <w:b/>
          <w:u w:val="single"/>
        </w:rPr>
        <w:t>Tävling</w:t>
      </w:r>
    </w:p>
    <w:p w14:paraId="5983ACBD" w14:textId="77777777" w:rsidR="009B0732" w:rsidRDefault="009B0732" w:rsidP="00E15E75">
      <w:pPr>
        <w:pStyle w:val="Ingetavstnd"/>
      </w:pPr>
    </w:p>
    <w:p w14:paraId="2F93AF66" w14:textId="5A001826" w:rsidR="004F4A27" w:rsidRDefault="0018347C" w:rsidP="00E15E75">
      <w:pPr>
        <w:pStyle w:val="Ingetavstnd"/>
      </w:pPr>
      <w:r>
        <w:t xml:space="preserve">Stomprogrammet under bearbetning. </w:t>
      </w:r>
    </w:p>
    <w:p w14:paraId="7186C352" w14:textId="59D70890" w:rsidR="0018347C" w:rsidRDefault="0018347C" w:rsidP="00E15E75">
      <w:pPr>
        <w:pStyle w:val="Ingetavstnd"/>
      </w:pPr>
      <w:r>
        <w:t xml:space="preserve">Saknas arrangörer just nu för finaler, vilket dock är normalt vid denna tidpunkt på året. </w:t>
      </w:r>
    </w:p>
    <w:p w14:paraId="6E8194F1" w14:textId="77777777" w:rsidR="0018347C" w:rsidRDefault="0018347C" w:rsidP="00E15E75">
      <w:pPr>
        <w:pStyle w:val="Ingetavstnd"/>
      </w:pPr>
    </w:p>
    <w:p w14:paraId="7C3BE665" w14:textId="6FC887E1" w:rsidR="0018347C" w:rsidRDefault="0018347C" w:rsidP="00E15E75">
      <w:pPr>
        <w:pStyle w:val="Ingetavstnd"/>
      </w:pPr>
      <w:r>
        <w:t xml:space="preserve">Tävlingskommittén hade möte 31 mars. Generell feedback – året har fungerat bra. </w:t>
      </w:r>
    </w:p>
    <w:p w14:paraId="7E381A36" w14:textId="49528985" w:rsidR="00E75F8A" w:rsidRDefault="00E75F8A" w:rsidP="00E15E75">
      <w:pPr>
        <w:pStyle w:val="Ingetavstnd"/>
      </w:pPr>
      <w:r>
        <w:t xml:space="preserve">För specifika punkter per grupp, se separat Tävlingsprotokoll. </w:t>
      </w:r>
    </w:p>
    <w:p w14:paraId="6E39039C" w14:textId="77777777" w:rsidR="00E75F8A" w:rsidRDefault="00E75F8A" w:rsidP="00E15E75">
      <w:pPr>
        <w:pStyle w:val="Ingetavstnd"/>
      </w:pPr>
    </w:p>
    <w:p w14:paraId="50AB5148" w14:textId="77777777" w:rsidR="0018347C" w:rsidRDefault="0018347C" w:rsidP="00E15E75">
      <w:pPr>
        <w:pStyle w:val="Ingetavstnd"/>
      </w:pPr>
    </w:p>
    <w:p w14:paraId="7B107D1C" w14:textId="0C29ED40" w:rsidR="004F4A27" w:rsidRPr="004F4A27" w:rsidRDefault="004F4A27" w:rsidP="00E15E75">
      <w:pPr>
        <w:pStyle w:val="Ingetavstnd"/>
        <w:rPr>
          <w:b/>
          <w:u w:val="single"/>
        </w:rPr>
      </w:pPr>
      <w:r w:rsidRPr="004F4A27">
        <w:rPr>
          <w:b/>
          <w:u w:val="single"/>
        </w:rPr>
        <w:t xml:space="preserve">LVC </w:t>
      </w:r>
    </w:p>
    <w:p w14:paraId="429C95C1" w14:textId="77777777" w:rsidR="004F4A27" w:rsidRDefault="004F4A27" w:rsidP="00E15E75">
      <w:pPr>
        <w:pStyle w:val="Ingetavstnd"/>
      </w:pPr>
    </w:p>
    <w:p w14:paraId="51E7535C" w14:textId="77777777" w:rsidR="0018347C" w:rsidRDefault="0036370C" w:rsidP="00E15E75">
      <w:pPr>
        <w:pStyle w:val="Ingetavstnd"/>
      </w:pPr>
      <w:r>
        <w:t>Faktureringen har skickats för samtliga startavgifter. Totalt blir det ett litet und</w:t>
      </w:r>
      <w:r w:rsidR="0018347C">
        <w:t xml:space="preserve">erskott på U12 delen och ett visst överskott på U14. Totalt kommer hela arrangemanget att gå med ett visst överskott. </w:t>
      </w:r>
    </w:p>
    <w:p w14:paraId="6D58ACF0" w14:textId="77777777" w:rsidR="0018347C" w:rsidRDefault="0018347C" w:rsidP="00E15E75">
      <w:pPr>
        <w:pStyle w:val="Ingetavstnd"/>
      </w:pPr>
    </w:p>
    <w:p w14:paraId="6510E1BF" w14:textId="2EBF0746" w:rsidR="0018347C" w:rsidRDefault="0018347C" w:rsidP="00E15E75">
      <w:pPr>
        <w:pStyle w:val="Ingetavstnd"/>
      </w:pPr>
      <w:r>
        <w:t xml:space="preserve">Arrangörsutvärderingen pågår just nu. </w:t>
      </w:r>
    </w:p>
    <w:p w14:paraId="3F7F6573" w14:textId="53B1510D" w:rsidR="004F4A27" w:rsidRDefault="0018347C" w:rsidP="00E15E75">
      <w:pPr>
        <w:pStyle w:val="Ingetavstnd"/>
      </w:pPr>
      <w:r>
        <w:t xml:space="preserve"> </w:t>
      </w:r>
    </w:p>
    <w:p w14:paraId="4B454A94" w14:textId="77777777" w:rsidR="0078127A" w:rsidRDefault="0078127A" w:rsidP="0078127A">
      <w:pPr>
        <w:pStyle w:val="Ingetavstnd"/>
      </w:pPr>
    </w:p>
    <w:p w14:paraId="781EBA29" w14:textId="77777777" w:rsidR="00E15E75" w:rsidRPr="004F4A27" w:rsidRDefault="00E15E75" w:rsidP="00E15E75">
      <w:pPr>
        <w:pStyle w:val="Ingetavstnd"/>
        <w:rPr>
          <w:b/>
          <w:u w:val="single"/>
        </w:rPr>
      </w:pPr>
      <w:r w:rsidRPr="004F4A27">
        <w:rPr>
          <w:b/>
          <w:u w:val="single"/>
        </w:rPr>
        <w:t>Ekonomi</w:t>
      </w:r>
    </w:p>
    <w:p w14:paraId="70E01FBC" w14:textId="77777777" w:rsidR="009976AD" w:rsidRDefault="009976AD" w:rsidP="009976AD">
      <w:pPr>
        <w:pStyle w:val="Ingetavstnd"/>
        <w:rPr>
          <w:b/>
          <w:u w:val="single"/>
        </w:rPr>
      </w:pPr>
    </w:p>
    <w:p w14:paraId="612E6801" w14:textId="77777777" w:rsidR="009976AD" w:rsidRPr="0036370C" w:rsidRDefault="009976AD" w:rsidP="009976AD">
      <w:pPr>
        <w:pStyle w:val="Ingetavstnd"/>
      </w:pPr>
      <w:r w:rsidRPr="0036370C">
        <w:t xml:space="preserve">Tom </w:t>
      </w:r>
      <w:r>
        <w:t xml:space="preserve">återkommer med ekonomisk redovisning då det kvarstår vissa poster för total. Presenteras på nästa AK möte. </w:t>
      </w:r>
    </w:p>
    <w:p w14:paraId="5FAB104B" w14:textId="77777777" w:rsidR="004F4A27" w:rsidRDefault="004F4A27" w:rsidP="00E15E75">
      <w:pPr>
        <w:pStyle w:val="Ingetavstnd"/>
      </w:pPr>
    </w:p>
    <w:p w14:paraId="06471CCE" w14:textId="77777777" w:rsidR="001912E1" w:rsidRDefault="001912E1" w:rsidP="00C405DF">
      <w:pPr>
        <w:pStyle w:val="Ingetavstnd"/>
      </w:pPr>
    </w:p>
    <w:p w14:paraId="2EA783BB" w14:textId="77777777" w:rsidR="006535AE" w:rsidRPr="004F4A27" w:rsidRDefault="006535AE" w:rsidP="00653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4F4A27">
        <w:rPr>
          <w:rFonts w:ascii="Calibri" w:hAnsi="Calibri" w:cs="Calibri"/>
          <w:b/>
          <w:u w:val="single"/>
        </w:rPr>
        <w:t>Övriga frågor</w:t>
      </w:r>
    </w:p>
    <w:p w14:paraId="6B757233" w14:textId="77777777" w:rsidR="006535AE" w:rsidRPr="002E64A4" w:rsidRDefault="006535AE" w:rsidP="006535AE">
      <w:pPr>
        <w:pStyle w:val="Ingetavstnd"/>
        <w:rPr>
          <w:b/>
        </w:rPr>
      </w:pPr>
    </w:p>
    <w:p w14:paraId="3FB6B4ED" w14:textId="097846BE" w:rsidR="001C449E" w:rsidRDefault="009976AD" w:rsidP="00C405DF">
      <w:pPr>
        <w:pStyle w:val="Ingetavstnd"/>
      </w:pPr>
      <w:r>
        <w:t xml:space="preserve">Stipendier – det kommer att genomföras en slutgiltig </w:t>
      </w:r>
      <w:r w:rsidR="001C449E">
        <w:t xml:space="preserve">sammanställning och beslut </w:t>
      </w:r>
      <w:r w:rsidR="00075A1D">
        <w:t>om</w:t>
      </w:r>
      <w:r w:rsidR="001C449E">
        <w:t xml:space="preserve"> de inkomna stipendieansökningarna vid nästa AK möte i maj.</w:t>
      </w:r>
    </w:p>
    <w:p w14:paraId="1CEF9804" w14:textId="5F47C8C1" w:rsidR="006535AE" w:rsidRPr="009976AD" w:rsidRDefault="001C449E" w:rsidP="00C405DF">
      <w:pPr>
        <w:pStyle w:val="Ingetavstnd"/>
      </w:pPr>
      <w:r>
        <w:t xml:space="preserve"> </w:t>
      </w:r>
      <w:bookmarkStart w:id="0" w:name="_GoBack"/>
      <w:bookmarkEnd w:id="0"/>
    </w:p>
    <w:sectPr w:rsidR="006535AE" w:rsidRPr="009976AD" w:rsidSect="00E44C6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2B29F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CB60D1"/>
    <w:multiLevelType w:val="hybridMultilevel"/>
    <w:tmpl w:val="B89240D8"/>
    <w:lvl w:ilvl="0" w:tplc="8DA0CDC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D3F33"/>
    <w:multiLevelType w:val="hybridMultilevel"/>
    <w:tmpl w:val="9D8A5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2D5A"/>
    <w:multiLevelType w:val="hybridMultilevel"/>
    <w:tmpl w:val="1296553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28277B"/>
    <w:multiLevelType w:val="hybridMultilevel"/>
    <w:tmpl w:val="BB8444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17305"/>
    <w:multiLevelType w:val="hybridMultilevel"/>
    <w:tmpl w:val="A21EF67E"/>
    <w:lvl w:ilvl="0" w:tplc="62B29F9A">
      <w:numFmt w:val="bullet"/>
      <w:lvlText w:val=""/>
      <w:legacy w:legacy="1" w:legacySpace="0" w:legacyIndent="240"/>
      <w:lvlJc w:val="left"/>
      <w:pPr>
        <w:ind w:left="24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333131C"/>
    <w:multiLevelType w:val="hybridMultilevel"/>
    <w:tmpl w:val="BCA6BD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D2415"/>
    <w:multiLevelType w:val="hybridMultilevel"/>
    <w:tmpl w:val="0A9427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047F3"/>
    <w:multiLevelType w:val="hybridMultilevel"/>
    <w:tmpl w:val="8514AF92"/>
    <w:lvl w:ilvl="0" w:tplc="4060F11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B4B55"/>
    <w:multiLevelType w:val="hybridMultilevel"/>
    <w:tmpl w:val="A2C0158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8"/>
  </w:num>
  <w:num w:numId="9">
    <w:abstractNumId w:val="1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2B"/>
    <w:rsid w:val="0001792B"/>
    <w:rsid w:val="00054356"/>
    <w:rsid w:val="00075A1D"/>
    <w:rsid w:val="00084817"/>
    <w:rsid w:val="000A6F1A"/>
    <w:rsid w:val="000E7469"/>
    <w:rsid w:val="000F766D"/>
    <w:rsid w:val="00135243"/>
    <w:rsid w:val="00150C01"/>
    <w:rsid w:val="00150F2C"/>
    <w:rsid w:val="00162AAE"/>
    <w:rsid w:val="00165784"/>
    <w:rsid w:val="0018347C"/>
    <w:rsid w:val="001912E1"/>
    <w:rsid w:val="001C2760"/>
    <w:rsid w:val="001C449E"/>
    <w:rsid w:val="001E674F"/>
    <w:rsid w:val="001F3207"/>
    <w:rsid w:val="00250822"/>
    <w:rsid w:val="002E64A4"/>
    <w:rsid w:val="00321D4E"/>
    <w:rsid w:val="00321F42"/>
    <w:rsid w:val="00333F27"/>
    <w:rsid w:val="0036370C"/>
    <w:rsid w:val="004009D1"/>
    <w:rsid w:val="004470F3"/>
    <w:rsid w:val="00474ACF"/>
    <w:rsid w:val="004D0A34"/>
    <w:rsid w:val="004F4A27"/>
    <w:rsid w:val="004F5235"/>
    <w:rsid w:val="00507BBB"/>
    <w:rsid w:val="005474C2"/>
    <w:rsid w:val="005718DB"/>
    <w:rsid w:val="005A37A1"/>
    <w:rsid w:val="005C052F"/>
    <w:rsid w:val="005D7888"/>
    <w:rsid w:val="005E283B"/>
    <w:rsid w:val="006535AE"/>
    <w:rsid w:val="006C4542"/>
    <w:rsid w:val="0078127A"/>
    <w:rsid w:val="007A40CC"/>
    <w:rsid w:val="007C0E6D"/>
    <w:rsid w:val="007C44FE"/>
    <w:rsid w:val="007C6E3D"/>
    <w:rsid w:val="0080096D"/>
    <w:rsid w:val="00836806"/>
    <w:rsid w:val="00877B16"/>
    <w:rsid w:val="008D3755"/>
    <w:rsid w:val="009144A3"/>
    <w:rsid w:val="00930319"/>
    <w:rsid w:val="009700D0"/>
    <w:rsid w:val="009976AD"/>
    <w:rsid w:val="009B0732"/>
    <w:rsid w:val="00A1783D"/>
    <w:rsid w:val="00A60704"/>
    <w:rsid w:val="00A8481E"/>
    <w:rsid w:val="00AE1362"/>
    <w:rsid w:val="00B21EDE"/>
    <w:rsid w:val="00BB1A37"/>
    <w:rsid w:val="00BD35E2"/>
    <w:rsid w:val="00BF217C"/>
    <w:rsid w:val="00C405DF"/>
    <w:rsid w:val="00C45991"/>
    <w:rsid w:val="00C612E0"/>
    <w:rsid w:val="00C61B3E"/>
    <w:rsid w:val="00C75C9C"/>
    <w:rsid w:val="00CB4F20"/>
    <w:rsid w:val="00CD1A14"/>
    <w:rsid w:val="00E15E75"/>
    <w:rsid w:val="00E22EC5"/>
    <w:rsid w:val="00E37A43"/>
    <w:rsid w:val="00E4493F"/>
    <w:rsid w:val="00E44C60"/>
    <w:rsid w:val="00E75F8A"/>
    <w:rsid w:val="00EB6347"/>
    <w:rsid w:val="00ED5CC7"/>
    <w:rsid w:val="00EE6AAD"/>
    <w:rsid w:val="00F27A51"/>
    <w:rsid w:val="00F31EBB"/>
    <w:rsid w:val="00F5227C"/>
    <w:rsid w:val="00F6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5425"/>
  <w15:docId w15:val="{50BB6C18-4965-4496-B380-BF5A8647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62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16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4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nhideWhenUsed/>
    <w:qFormat/>
    <w:rsid w:val="00E44C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nhideWhenUsed/>
    <w:qFormat/>
    <w:rsid w:val="00E44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792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62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6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44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rsid w:val="00E44C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E44C6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4C6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E44C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E44C6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Versalersidhuvud">
    <w:name w:val="Versaler sidhuvud"/>
    <w:basedOn w:val="Normal"/>
    <w:rsid w:val="009144A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customStyle="1" w:styleId="Normaltabell1">
    <w:name w:val="Normal tabell1"/>
    <w:semiHidden/>
    <w:rsid w:val="0091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2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414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Aditro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Rapaport Tom</dc:creator>
  <cp:lastModifiedBy>Borgenstam Carl Johan</cp:lastModifiedBy>
  <cp:revision>5</cp:revision>
  <dcterms:created xsi:type="dcterms:W3CDTF">2014-04-22T17:41:00Z</dcterms:created>
  <dcterms:modified xsi:type="dcterms:W3CDTF">2014-04-22T18:15:00Z</dcterms:modified>
</cp:coreProperties>
</file>